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16AE2" w14:textId="3C2BE5AD" w:rsidR="00005028" w:rsidRDefault="00EA4359">
      <w:pPr>
        <w:rPr>
          <w:b/>
          <w:bCs/>
          <w:sz w:val="28"/>
          <w:szCs w:val="28"/>
        </w:rPr>
      </w:pPr>
      <w:r w:rsidRPr="2020A9E6">
        <w:rPr>
          <w:b/>
          <w:bCs/>
          <w:sz w:val="28"/>
          <w:szCs w:val="28"/>
        </w:rPr>
        <w:t xml:space="preserve">Heat Pump Water Heaters: </w:t>
      </w:r>
      <w:r w:rsidR="2824DF3F" w:rsidRPr="2020A9E6">
        <w:rPr>
          <w:b/>
          <w:bCs/>
          <w:sz w:val="28"/>
          <w:szCs w:val="28"/>
        </w:rPr>
        <w:t xml:space="preserve">Good Practice </w:t>
      </w:r>
      <w:r w:rsidRPr="2020A9E6">
        <w:rPr>
          <w:b/>
          <w:bCs/>
          <w:sz w:val="28"/>
          <w:szCs w:val="28"/>
        </w:rPr>
        <w:t>Install</w:t>
      </w:r>
      <w:r w:rsidR="1C2D9DC3" w:rsidRPr="2020A9E6">
        <w:rPr>
          <w:b/>
          <w:bCs/>
          <w:sz w:val="28"/>
          <w:szCs w:val="28"/>
        </w:rPr>
        <w:t>ation</w:t>
      </w:r>
      <w:r w:rsidRPr="2020A9E6">
        <w:rPr>
          <w:b/>
          <w:bCs/>
          <w:sz w:val="28"/>
          <w:szCs w:val="28"/>
        </w:rPr>
        <w:t xml:space="preserve"> Guide</w:t>
      </w:r>
      <w:r w:rsidR="00005028" w:rsidRPr="2020A9E6">
        <w:rPr>
          <w:b/>
          <w:bCs/>
          <w:sz w:val="28"/>
          <w:szCs w:val="28"/>
        </w:rPr>
        <w:t xml:space="preserve"> </w:t>
      </w:r>
      <w:r w:rsidR="00E97150" w:rsidRPr="2020A9E6">
        <w:rPr>
          <w:b/>
          <w:bCs/>
          <w:sz w:val="28"/>
          <w:szCs w:val="28"/>
        </w:rPr>
        <w:t xml:space="preserve">(Draft) </w:t>
      </w:r>
      <w:r w:rsidR="00005028" w:rsidRPr="2020A9E6">
        <w:rPr>
          <w:b/>
          <w:bCs/>
          <w:sz w:val="28"/>
          <w:szCs w:val="28"/>
        </w:rPr>
        <w:t>–</w:t>
      </w:r>
      <w:r w:rsidR="00547F82" w:rsidRPr="2020A9E6">
        <w:rPr>
          <w:b/>
          <w:bCs/>
          <w:sz w:val="28"/>
          <w:szCs w:val="28"/>
        </w:rPr>
        <w:t xml:space="preserve"> </w:t>
      </w:r>
      <w:r w:rsidR="00B216B7">
        <w:rPr>
          <w:b/>
          <w:bCs/>
          <w:sz w:val="28"/>
          <w:szCs w:val="28"/>
        </w:rPr>
        <w:t xml:space="preserve">consultation </w:t>
      </w:r>
      <w:r w:rsidR="00005028" w:rsidRPr="2020A9E6">
        <w:rPr>
          <w:b/>
          <w:bCs/>
          <w:sz w:val="28"/>
          <w:szCs w:val="28"/>
        </w:rPr>
        <w:t xml:space="preserve">feedback </w:t>
      </w:r>
      <w:r w:rsidRPr="2020A9E6">
        <w:rPr>
          <w:b/>
          <w:bCs/>
          <w:sz w:val="28"/>
          <w:szCs w:val="28"/>
        </w:rPr>
        <w:t>form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000"/>
        <w:gridCol w:w="3974"/>
        <w:gridCol w:w="3487"/>
        <w:gridCol w:w="3487"/>
      </w:tblGrid>
      <w:tr w:rsidR="00E41428" w14:paraId="471F1F28" w14:textId="77777777" w:rsidTr="69BC42AF">
        <w:tc>
          <w:tcPr>
            <w:tcW w:w="3000" w:type="dxa"/>
            <w:shd w:val="clear" w:color="auto" w:fill="DAE9F7" w:themeFill="text2" w:themeFillTint="1A"/>
          </w:tcPr>
          <w:p w14:paraId="696DFA88" w14:textId="6FA8F40A" w:rsidR="00E41428" w:rsidRPr="00005028" w:rsidRDefault="00E41428">
            <w:pPr>
              <w:rPr>
                <w:b/>
                <w:bCs/>
              </w:rPr>
            </w:pPr>
            <w:r w:rsidRPr="69BC42AF">
              <w:rPr>
                <w:b/>
                <w:bCs/>
              </w:rPr>
              <w:t>Name</w:t>
            </w:r>
            <w:r w:rsidR="71375FFD" w:rsidRPr="69BC42AF">
              <w:rPr>
                <w:b/>
                <w:bCs/>
              </w:rPr>
              <w:t xml:space="preserve"> of Respondent</w:t>
            </w:r>
          </w:p>
        </w:tc>
        <w:tc>
          <w:tcPr>
            <w:tcW w:w="3974" w:type="dxa"/>
            <w:shd w:val="clear" w:color="auto" w:fill="DAE9F7" w:themeFill="text2" w:themeFillTint="1A"/>
          </w:tcPr>
          <w:p w14:paraId="3B3110B1" w14:textId="65BA6B1F" w:rsidR="00E41428" w:rsidRPr="00005028" w:rsidRDefault="00E41428">
            <w:pPr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</w:p>
        </w:tc>
        <w:tc>
          <w:tcPr>
            <w:tcW w:w="3487" w:type="dxa"/>
            <w:shd w:val="clear" w:color="auto" w:fill="DAE9F7" w:themeFill="text2" w:themeFillTint="1A"/>
          </w:tcPr>
          <w:p w14:paraId="645A359C" w14:textId="3D4186EA" w:rsidR="00E41428" w:rsidRPr="00005028" w:rsidRDefault="00E41428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3487" w:type="dxa"/>
            <w:shd w:val="clear" w:color="auto" w:fill="DAE9F7" w:themeFill="text2" w:themeFillTint="1A"/>
          </w:tcPr>
          <w:p w14:paraId="73C77D4E" w14:textId="2716A8DC" w:rsidR="00E41428" w:rsidRPr="00005028" w:rsidRDefault="00E41428">
            <w:pPr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</w:tr>
      <w:tr w:rsidR="00E41428" w14:paraId="34EB3A7C" w14:textId="77777777" w:rsidTr="69BC42AF">
        <w:trPr>
          <w:trHeight w:val="630"/>
        </w:trPr>
        <w:tc>
          <w:tcPr>
            <w:tcW w:w="3000" w:type="dxa"/>
          </w:tcPr>
          <w:p w14:paraId="0FFB2B42" w14:textId="77777777" w:rsidR="00E41428" w:rsidRDefault="00E41428"/>
        </w:tc>
        <w:tc>
          <w:tcPr>
            <w:tcW w:w="3974" w:type="dxa"/>
          </w:tcPr>
          <w:p w14:paraId="31B741C5" w14:textId="77777777" w:rsidR="00E41428" w:rsidRDefault="00E41428"/>
        </w:tc>
        <w:tc>
          <w:tcPr>
            <w:tcW w:w="3487" w:type="dxa"/>
          </w:tcPr>
          <w:p w14:paraId="5E62DE48" w14:textId="77777777" w:rsidR="00E41428" w:rsidRDefault="00E41428"/>
        </w:tc>
        <w:tc>
          <w:tcPr>
            <w:tcW w:w="3487" w:type="dxa"/>
          </w:tcPr>
          <w:p w14:paraId="11F66772" w14:textId="77777777" w:rsidR="00E41428" w:rsidRDefault="00E41428"/>
        </w:tc>
      </w:tr>
    </w:tbl>
    <w:p w14:paraId="0379C5CE" w14:textId="44B0B5D3" w:rsidR="00E41428" w:rsidRDefault="00832D2B" w:rsidP="00832D2B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complete and submit this form </w:t>
      </w:r>
      <w:r w:rsidR="00B216B7">
        <w:rPr>
          <w:b/>
          <w:bCs/>
          <w:sz w:val="28"/>
          <w:szCs w:val="28"/>
        </w:rPr>
        <w:t xml:space="preserve">via email </w:t>
      </w:r>
      <w:r>
        <w:rPr>
          <w:b/>
          <w:bCs/>
          <w:sz w:val="28"/>
          <w:szCs w:val="28"/>
        </w:rPr>
        <w:t xml:space="preserve">to </w:t>
      </w:r>
      <w:hyperlink r:id="rId8" w:history="1">
        <w:r w:rsidRPr="00B83B46">
          <w:rPr>
            <w:rStyle w:val="Hyperlink"/>
            <w:b/>
            <w:bCs/>
            <w:sz w:val="28"/>
            <w:szCs w:val="28"/>
          </w:rPr>
          <w:t>star@eeca.govt.nz</w:t>
        </w:r>
      </w:hyperlink>
      <w:r>
        <w:rPr>
          <w:b/>
          <w:bCs/>
          <w:sz w:val="28"/>
          <w:szCs w:val="28"/>
        </w:rPr>
        <w:t xml:space="preserve"> by no later than 31 July 2025.</w:t>
      </w:r>
    </w:p>
    <w:p w14:paraId="3E9B90E4" w14:textId="5EDA2ABC" w:rsidR="00005028" w:rsidRPr="00EF1A51" w:rsidRDefault="00547F8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*NOTE: </w:t>
      </w:r>
      <w:r w:rsidRPr="00EF1A51">
        <w:rPr>
          <w:i/>
          <w:iCs/>
          <w:sz w:val="22"/>
          <w:szCs w:val="22"/>
        </w:rPr>
        <w:t>If the comment does not relate to a specific section or clause, please write ‘general</w:t>
      </w:r>
      <w:r w:rsidR="009F5919">
        <w:rPr>
          <w:i/>
          <w:iCs/>
          <w:sz w:val="22"/>
          <w:szCs w:val="22"/>
        </w:rPr>
        <w:tab/>
      </w:r>
      <w:r w:rsidRPr="00EF1A51">
        <w:rPr>
          <w:i/>
          <w:iCs/>
          <w:sz w:val="22"/>
          <w:szCs w:val="22"/>
        </w:rPr>
        <w:t>’ under the ‘Section’ column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624"/>
        <w:gridCol w:w="5623"/>
        <w:gridCol w:w="6782"/>
      </w:tblGrid>
      <w:tr w:rsidR="00B01DB5" w14:paraId="43F68FAA" w14:textId="77777777" w:rsidTr="69BC42AF">
        <w:tc>
          <w:tcPr>
            <w:tcW w:w="1624" w:type="dxa"/>
            <w:shd w:val="clear" w:color="auto" w:fill="DAE9F7" w:themeFill="text2" w:themeFillTint="1A"/>
          </w:tcPr>
          <w:p w14:paraId="5EBC7E24" w14:textId="04D9D34E" w:rsidR="00B01DB5" w:rsidRPr="00005028" w:rsidRDefault="00B01DB5">
            <w:pPr>
              <w:rPr>
                <w:b/>
                <w:bCs/>
              </w:rPr>
            </w:pPr>
            <w:r>
              <w:rPr>
                <w:b/>
                <w:bCs/>
              </w:rPr>
              <w:t>Section/sub-section</w:t>
            </w:r>
            <w:r w:rsidRPr="1FDBA90E">
              <w:rPr>
                <w:b/>
                <w:bCs/>
              </w:rPr>
              <w:t xml:space="preserve"> </w:t>
            </w:r>
            <w:r w:rsidR="00B31CF0">
              <w:rPr>
                <w:b/>
                <w:bCs/>
              </w:rPr>
              <w:t>No.</w:t>
            </w:r>
          </w:p>
        </w:tc>
        <w:tc>
          <w:tcPr>
            <w:tcW w:w="5623" w:type="dxa"/>
            <w:shd w:val="clear" w:color="auto" w:fill="DAE9F7" w:themeFill="text2" w:themeFillTint="1A"/>
          </w:tcPr>
          <w:p w14:paraId="34346F98" w14:textId="654237DF" w:rsidR="00B01DB5" w:rsidRPr="00005028" w:rsidRDefault="00B01DB5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6782" w:type="dxa"/>
            <w:shd w:val="clear" w:color="auto" w:fill="DAE9F7" w:themeFill="text2" w:themeFillTint="1A"/>
          </w:tcPr>
          <w:p w14:paraId="5AA9ED04" w14:textId="51574BF0" w:rsidR="00B01DB5" w:rsidRPr="00005028" w:rsidRDefault="00451AE4">
            <w:pPr>
              <w:rPr>
                <w:b/>
                <w:bCs/>
              </w:rPr>
            </w:pPr>
            <w:r w:rsidRPr="74169EF2">
              <w:rPr>
                <w:b/>
                <w:bCs/>
              </w:rPr>
              <w:t>Response</w:t>
            </w:r>
            <w:r>
              <w:rPr>
                <w:b/>
                <w:bCs/>
              </w:rPr>
              <w:t>/</w:t>
            </w:r>
            <w:r w:rsidR="00B01DB5">
              <w:rPr>
                <w:b/>
                <w:bCs/>
              </w:rPr>
              <w:t xml:space="preserve">Proposed </w:t>
            </w:r>
            <w:r>
              <w:rPr>
                <w:b/>
                <w:bCs/>
              </w:rPr>
              <w:t>c</w:t>
            </w:r>
            <w:r w:rsidR="00B01DB5">
              <w:rPr>
                <w:b/>
                <w:bCs/>
              </w:rPr>
              <w:t>hange</w:t>
            </w:r>
          </w:p>
        </w:tc>
      </w:tr>
      <w:tr w:rsidR="009710E2" w:rsidRPr="009710E2" w14:paraId="7796AD3A" w14:textId="77777777" w:rsidTr="69BC42AF">
        <w:trPr>
          <w:trHeight w:val="300"/>
        </w:trPr>
        <w:tc>
          <w:tcPr>
            <w:tcW w:w="1624" w:type="dxa"/>
          </w:tcPr>
          <w:p w14:paraId="444C43DE" w14:textId="77777777" w:rsidR="00B01DB5" w:rsidRPr="009710E2" w:rsidRDefault="007A0A65">
            <w:pPr>
              <w:rPr>
                <w:i/>
                <w:iCs/>
                <w:color w:val="A6A6A6" w:themeColor="background1" w:themeShade="A6"/>
              </w:rPr>
            </w:pPr>
            <w:r w:rsidRPr="009710E2">
              <w:rPr>
                <w:i/>
                <w:iCs/>
                <w:color w:val="A6A6A6" w:themeColor="background1" w:themeShade="A6"/>
              </w:rPr>
              <w:t>Example</w:t>
            </w:r>
          </w:p>
          <w:p w14:paraId="64F24519" w14:textId="0733E29A" w:rsidR="003015C7" w:rsidRPr="009710E2" w:rsidRDefault="009710E2">
            <w:pPr>
              <w:rPr>
                <w:i/>
                <w:iCs/>
                <w:color w:val="A6A6A6" w:themeColor="background1" w:themeShade="A6"/>
              </w:rPr>
            </w:pPr>
            <w:r w:rsidRPr="009710E2">
              <w:rPr>
                <w:i/>
                <w:iCs/>
                <w:color w:val="A6A6A6" w:themeColor="background1" w:themeShade="A6"/>
              </w:rPr>
              <w:t>4.1.2</w:t>
            </w:r>
          </w:p>
        </w:tc>
        <w:tc>
          <w:tcPr>
            <w:tcW w:w="5623" w:type="dxa"/>
          </w:tcPr>
          <w:p w14:paraId="01D3AA32" w14:textId="77777777" w:rsidR="00B01DB5" w:rsidRPr="009710E2" w:rsidRDefault="00B01DB5">
            <w:pPr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6782" w:type="dxa"/>
          </w:tcPr>
          <w:p w14:paraId="3034E089" w14:textId="77777777" w:rsidR="00B01DB5" w:rsidRPr="009710E2" w:rsidRDefault="00B01DB5">
            <w:pPr>
              <w:rPr>
                <w:i/>
                <w:iCs/>
                <w:color w:val="A6A6A6" w:themeColor="background1" w:themeShade="A6"/>
              </w:rPr>
            </w:pPr>
          </w:p>
        </w:tc>
      </w:tr>
      <w:tr w:rsidR="00B01DB5" w14:paraId="07AB425D" w14:textId="77777777" w:rsidTr="00231C89">
        <w:trPr>
          <w:trHeight w:val="369"/>
        </w:trPr>
        <w:tc>
          <w:tcPr>
            <w:tcW w:w="1624" w:type="dxa"/>
          </w:tcPr>
          <w:p w14:paraId="6A808985" w14:textId="77777777" w:rsidR="00B01DB5" w:rsidRDefault="00B01DB5"/>
        </w:tc>
        <w:tc>
          <w:tcPr>
            <w:tcW w:w="5623" w:type="dxa"/>
          </w:tcPr>
          <w:p w14:paraId="145388CD" w14:textId="77777777" w:rsidR="00B01DB5" w:rsidRDefault="00B01DB5"/>
        </w:tc>
        <w:tc>
          <w:tcPr>
            <w:tcW w:w="6782" w:type="dxa"/>
          </w:tcPr>
          <w:p w14:paraId="63B3E6D4" w14:textId="77777777" w:rsidR="00B01DB5" w:rsidRDefault="00B01DB5"/>
        </w:tc>
      </w:tr>
      <w:tr w:rsidR="00B01DB5" w14:paraId="6E4451E6" w14:textId="77777777" w:rsidTr="00231C89">
        <w:trPr>
          <w:trHeight w:val="133"/>
        </w:trPr>
        <w:tc>
          <w:tcPr>
            <w:tcW w:w="1624" w:type="dxa"/>
          </w:tcPr>
          <w:p w14:paraId="501D9A1D" w14:textId="77777777" w:rsidR="00B01DB5" w:rsidRDefault="00B01DB5"/>
        </w:tc>
        <w:tc>
          <w:tcPr>
            <w:tcW w:w="5623" w:type="dxa"/>
          </w:tcPr>
          <w:p w14:paraId="269F1E13" w14:textId="77777777" w:rsidR="00B01DB5" w:rsidRDefault="00B01DB5"/>
        </w:tc>
        <w:tc>
          <w:tcPr>
            <w:tcW w:w="6782" w:type="dxa"/>
          </w:tcPr>
          <w:p w14:paraId="41517D65" w14:textId="77777777" w:rsidR="00B01DB5" w:rsidRDefault="00B01DB5"/>
        </w:tc>
      </w:tr>
      <w:tr w:rsidR="00726669" w14:paraId="774C2D56" w14:textId="77777777" w:rsidTr="69BC42AF">
        <w:trPr>
          <w:trHeight w:val="300"/>
        </w:trPr>
        <w:tc>
          <w:tcPr>
            <w:tcW w:w="1624" w:type="dxa"/>
          </w:tcPr>
          <w:p w14:paraId="0366CF00" w14:textId="733CA20E" w:rsidR="00726669" w:rsidRDefault="00726669" w:rsidP="00726669"/>
        </w:tc>
        <w:tc>
          <w:tcPr>
            <w:tcW w:w="5623" w:type="dxa"/>
          </w:tcPr>
          <w:p w14:paraId="0FC9F05B" w14:textId="55B6DF18" w:rsidR="00726669" w:rsidRDefault="00726669" w:rsidP="00726669"/>
        </w:tc>
        <w:tc>
          <w:tcPr>
            <w:tcW w:w="6782" w:type="dxa"/>
          </w:tcPr>
          <w:p w14:paraId="5BFB2AA7" w14:textId="298BDD60" w:rsidR="00726669" w:rsidRDefault="00726669" w:rsidP="00726669"/>
        </w:tc>
      </w:tr>
      <w:tr w:rsidR="00B01DB5" w14:paraId="0DBA587C" w14:textId="77777777" w:rsidTr="00231C89">
        <w:trPr>
          <w:trHeight w:val="60"/>
        </w:trPr>
        <w:tc>
          <w:tcPr>
            <w:tcW w:w="1624" w:type="dxa"/>
          </w:tcPr>
          <w:p w14:paraId="34FE3B2F" w14:textId="77777777" w:rsidR="00B01DB5" w:rsidRDefault="00B01DB5"/>
        </w:tc>
        <w:tc>
          <w:tcPr>
            <w:tcW w:w="5623" w:type="dxa"/>
          </w:tcPr>
          <w:p w14:paraId="370E2DF3" w14:textId="77777777" w:rsidR="00B01DB5" w:rsidRDefault="00B01DB5"/>
        </w:tc>
        <w:tc>
          <w:tcPr>
            <w:tcW w:w="6782" w:type="dxa"/>
          </w:tcPr>
          <w:p w14:paraId="36058B36" w14:textId="77777777" w:rsidR="00B01DB5" w:rsidRDefault="00B01DB5"/>
        </w:tc>
      </w:tr>
      <w:tr w:rsidR="00B01DB5" w14:paraId="1CE3B16E" w14:textId="77777777" w:rsidTr="00231C89">
        <w:trPr>
          <w:trHeight w:val="203"/>
        </w:trPr>
        <w:tc>
          <w:tcPr>
            <w:tcW w:w="1624" w:type="dxa"/>
          </w:tcPr>
          <w:p w14:paraId="1CB6652C" w14:textId="77777777" w:rsidR="00B01DB5" w:rsidRDefault="00B01DB5"/>
        </w:tc>
        <w:tc>
          <w:tcPr>
            <w:tcW w:w="5623" w:type="dxa"/>
          </w:tcPr>
          <w:p w14:paraId="5E567D89" w14:textId="77777777" w:rsidR="00B01DB5" w:rsidRDefault="00B01DB5"/>
        </w:tc>
        <w:tc>
          <w:tcPr>
            <w:tcW w:w="6782" w:type="dxa"/>
          </w:tcPr>
          <w:p w14:paraId="371ADED7" w14:textId="77777777" w:rsidR="00B01DB5" w:rsidRDefault="00B01DB5"/>
        </w:tc>
      </w:tr>
      <w:tr w:rsidR="00B01DB5" w14:paraId="4DB7FC9B" w14:textId="77777777" w:rsidTr="00231C89">
        <w:trPr>
          <w:trHeight w:val="60"/>
        </w:trPr>
        <w:tc>
          <w:tcPr>
            <w:tcW w:w="1624" w:type="dxa"/>
          </w:tcPr>
          <w:p w14:paraId="7EA907B5" w14:textId="77777777" w:rsidR="00B01DB5" w:rsidRDefault="00B01DB5"/>
        </w:tc>
        <w:tc>
          <w:tcPr>
            <w:tcW w:w="5623" w:type="dxa"/>
          </w:tcPr>
          <w:p w14:paraId="64993B3B" w14:textId="77777777" w:rsidR="00B01DB5" w:rsidRDefault="00B01DB5"/>
        </w:tc>
        <w:tc>
          <w:tcPr>
            <w:tcW w:w="6782" w:type="dxa"/>
          </w:tcPr>
          <w:p w14:paraId="65822AFC" w14:textId="77777777" w:rsidR="00B01DB5" w:rsidRDefault="00B01DB5"/>
        </w:tc>
      </w:tr>
      <w:tr w:rsidR="00B01DB5" w14:paraId="7EE91C05" w14:textId="77777777" w:rsidTr="00231C89">
        <w:trPr>
          <w:trHeight w:val="60"/>
        </w:trPr>
        <w:tc>
          <w:tcPr>
            <w:tcW w:w="1624" w:type="dxa"/>
          </w:tcPr>
          <w:p w14:paraId="0354C044" w14:textId="77777777" w:rsidR="00B01DB5" w:rsidRDefault="00B01DB5"/>
        </w:tc>
        <w:tc>
          <w:tcPr>
            <w:tcW w:w="5623" w:type="dxa"/>
          </w:tcPr>
          <w:p w14:paraId="46D23288" w14:textId="77777777" w:rsidR="00B01DB5" w:rsidRDefault="00B01DB5"/>
        </w:tc>
        <w:tc>
          <w:tcPr>
            <w:tcW w:w="6782" w:type="dxa"/>
          </w:tcPr>
          <w:p w14:paraId="08E972E3" w14:textId="77777777" w:rsidR="00B01DB5" w:rsidRDefault="00B01DB5"/>
        </w:tc>
      </w:tr>
      <w:tr w:rsidR="00B01DB5" w14:paraId="1F0B1A2B" w14:textId="77777777" w:rsidTr="00231C89">
        <w:trPr>
          <w:trHeight w:val="60"/>
        </w:trPr>
        <w:tc>
          <w:tcPr>
            <w:tcW w:w="1624" w:type="dxa"/>
          </w:tcPr>
          <w:p w14:paraId="4E06C5F6" w14:textId="77777777" w:rsidR="00B01DB5" w:rsidRDefault="00B01DB5"/>
        </w:tc>
        <w:tc>
          <w:tcPr>
            <w:tcW w:w="5623" w:type="dxa"/>
          </w:tcPr>
          <w:p w14:paraId="1BD36222" w14:textId="77777777" w:rsidR="00B01DB5" w:rsidRDefault="00B01DB5"/>
        </w:tc>
        <w:tc>
          <w:tcPr>
            <w:tcW w:w="6782" w:type="dxa"/>
          </w:tcPr>
          <w:p w14:paraId="17688034" w14:textId="77777777" w:rsidR="00B01DB5" w:rsidRDefault="00B01DB5"/>
        </w:tc>
      </w:tr>
      <w:tr w:rsidR="69BC42AF" w14:paraId="424C4FD8" w14:textId="77777777" w:rsidTr="69BC42AF">
        <w:trPr>
          <w:trHeight w:val="300"/>
        </w:trPr>
        <w:tc>
          <w:tcPr>
            <w:tcW w:w="1624" w:type="dxa"/>
          </w:tcPr>
          <w:p w14:paraId="0B5BA170" w14:textId="53C09736" w:rsidR="69BC42AF" w:rsidRDefault="69BC42AF" w:rsidP="69BC42AF"/>
        </w:tc>
        <w:tc>
          <w:tcPr>
            <w:tcW w:w="5623" w:type="dxa"/>
          </w:tcPr>
          <w:p w14:paraId="03C911D6" w14:textId="4179D9F0" w:rsidR="69BC42AF" w:rsidRDefault="69BC42AF" w:rsidP="69BC42AF"/>
        </w:tc>
        <w:tc>
          <w:tcPr>
            <w:tcW w:w="6782" w:type="dxa"/>
          </w:tcPr>
          <w:p w14:paraId="787CFD3D" w14:textId="585B3A0F" w:rsidR="69BC42AF" w:rsidRDefault="69BC42AF" w:rsidP="69BC42AF"/>
        </w:tc>
      </w:tr>
      <w:tr w:rsidR="00B01DB5" w14:paraId="2580B536" w14:textId="77777777" w:rsidTr="69BC42AF">
        <w:trPr>
          <w:trHeight w:val="300"/>
        </w:trPr>
        <w:tc>
          <w:tcPr>
            <w:tcW w:w="1624" w:type="dxa"/>
          </w:tcPr>
          <w:p w14:paraId="347726D0" w14:textId="3CD5F05A" w:rsidR="00B01DB5" w:rsidRDefault="00B01DB5" w:rsidP="1FDBA90E"/>
        </w:tc>
        <w:tc>
          <w:tcPr>
            <w:tcW w:w="5623" w:type="dxa"/>
          </w:tcPr>
          <w:p w14:paraId="24114DC1" w14:textId="323E2FAA" w:rsidR="00B01DB5" w:rsidRDefault="00B01DB5" w:rsidP="1FDBA90E"/>
        </w:tc>
        <w:tc>
          <w:tcPr>
            <w:tcW w:w="6782" w:type="dxa"/>
          </w:tcPr>
          <w:p w14:paraId="57D6EE32" w14:textId="5E097DEA" w:rsidR="00B01DB5" w:rsidRDefault="00B01DB5" w:rsidP="1FDBA90E"/>
        </w:tc>
      </w:tr>
      <w:tr w:rsidR="00B01DB5" w14:paraId="79DFE060" w14:textId="77777777" w:rsidTr="69BC42AF">
        <w:trPr>
          <w:trHeight w:val="300"/>
        </w:trPr>
        <w:tc>
          <w:tcPr>
            <w:tcW w:w="1624" w:type="dxa"/>
          </w:tcPr>
          <w:p w14:paraId="30E490E8" w14:textId="7E65F0A7" w:rsidR="00B01DB5" w:rsidRDefault="00B01DB5" w:rsidP="1FDBA90E"/>
        </w:tc>
        <w:tc>
          <w:tcPr>
            <w:tcW w:w="5623" w:type="dxa"/>
          </w:tcPr>
          <w:p w14:paraId="2E781407" w14:textId="5AB7C24C" w:rsidR="00B01DB5" w:rsidRDefault="00B01DB5" w:rsidP="1FDBA90E"/>
        </w:tc>
        <w:tc>
          <w:tcPr>
            <w:tcW w:w="6782" w:type="dxa"/>
          </w:tcPr>
          <w:p w14:paraId="106C6903" w14:textId="7EAC414A" w:rsidR="00B01DB5" w:rsidRDefault="00B01DB5" w:rsidP="1FDBA90E"/>
        </w:tc>
      </w:tr>
      <w:tr w:rsidR="00231C89" w14:paraId="4C107BC6" w14:textId="77777777" w:rsidTr="69BC42AF">
        <w:trPr>
          <w:trHeight w:val="300"/>
        </w:trPr>
        <w:tc>
          <w:tcPr>
            <w:tcW w:w="1624" w:type="dxa"/>
          </w:tcPr>
          <w:p w14:paraId="55A843DB" w14:textId="77777777" w:rsidR="00231C89" w:rsidRDefault="00231C89" w:rsidP="1FDBA90E"/>
        </w:tc>
        <w:tc>
          <w:tcPr>
            <w:tcW w:w="5623" w:type="dxa"/>
          </w:tcPr>
          <w:p w14:paraId="334008B1" w14:textId="77777777" w:rsidR="00231C89" w:rsidRDefault="00231C89" w:rsidP="1FDBA90E"/>
        </w:tc>
        <w:tc>
          <w:tcPr>
            <w:tcW w:w="6782" w:type="dxa"/>
          </w:tcPr>
          <w:p w14:paraId="3A9A49DD" w14:textId="77777777" w:rsidR="00231C89" w:rsidRDefault="00231C89" w:rsidP="1FDBA90E"/>
        </w:tc>
      </w:tr>
      <w:tr w:rsidR="00B01DB5" w14:paraId="46B69C1B" w14:textId="77777777" w:rsidTr="69BC42AF">
        <w:trPr>
          <w:trHeight w:val="300"/>
        </w:trPr>
        <w:tc>
          <w:tcPr>
            <w:tcW w:w="1624" w:type="dxa"/>
          </w:tcPr>
          <w:p w14:paraId="0D066EBE" w14:textId="26EC3F0E" w:rsidR="00B01DB5" w:rsidRDefault="00B01DB5" w:rsidP="1FDBA90E"/>
        </w:tc>
        <w:tc>
          <w:tcPr>
            <w:tcW w:w="5623" w:type="dxa"/>
          </w:tcPr>
          <w:p w14:paraId="1AEA1F54" w14:textId="24E29623" w:rsidR="00B01DB5" w:rsidRDefault="00B01DB5" w:rsidP="1FDBA90E"/>
        </w:tc>
        <w:tc>
          <w:tcPr>
            <w:tcW w:w="6782" w:type="dxa"/>
          </w:tcPr>
          <w:p w14:paraId="6FEF9440" w14:textId="720D57EE" w:rsidR="00B01DB5" w:rsidRDefault="00B01DB5" w:rsidP="1FDBA90E"/>
        </w:tc>
      </w:tr>
      <w:tr w:rsidR="00B01DB5" w14:paraId="0F3659A8" w14:textId="77777777" w:rsidTr="69BC42AF">
        <w:trPr>
          <w:trHeight w:val="300"/>
        </w:trPr>
        <w:tc>
          <w:tcPr>
            <w:tcW w:w="1624" w:type="dxa"/>
          </w:tcPr>
          <w:p w14:paraId="094B5E38" w14:textId="737F9F35" w:rsidR="00B01DB5" w:rsidRDefault="00B01DB5" w:rsidP="1FDBA90E"/>
        </w:tc>
        <w:tc>
          <w:tcPr>
            <w:tcW w:w="5623" w:type="dxa"/>
          </w:tcPr>
          <w:p w14:paraId="6BAE58C3" w14:textId="1B9708CE" w:rsidR="00B01DB5" w:rsidRDefault="00B01DB5" w:rsidP="1FDBA90E"/>
        </w:tc>
        <w:tc>
          <w:tcPr>
            <w:tcW w:w="6782" w:type="dxa"/>
          </w:tcPr>
          <w:p w14:paraId="355A770D" w14:textId="2AD6186E" w:rsidR="00B01DB5" w:rsidRDefault="00B01DB5" w:rsidP="1FDBA90E"/>
        </w:tc>
      </w:tr>
      <w:tr w:rsidR="00B01DB5" w14:paraId="44417FA0" w14:textId="77777777" w:rsidTr="69BC42AF">
        <w:trPr>
          <w:trHeight w:val="300"/>
        </w:trPr>
        <w:tc>
          <w:tcPr>
            <w:tcW w:w="1624" w:type="dxa"/>
          </w:tcPr>
          <w:p w14:paraId="391A15F8" w14:textId="0019F3F6" w:rsidR="00B01DB5" w:rsidRDefault="00B01DB5" w:rsidP="1FDBA90E"/>
        </w:tc>
        <w:tc>
          <w:tcPr>
            <w:tcW w:w="5623" w:type="dxa"/>
          </w:tcPr>
          <w:p w14:paraId="04559229" w14:textId="7F935682" w:rsidR="00B01DB5" w:rsidRDefault="00B01DB5" w:rsidP="1FDBA90E"/>
        </w:tc>
        <w:tc>
          <w:tcPr>
            <w:tcW w:w="6782" w:type="dxa"/>
          </w:tcPr>
          <w:p w14:paraId="6C9DC56B" w14:textId="69A8C547" w:rsidR="00B01DB5" w:rsidRDefault="00B01DB5" w:rsidP="1FDBA90E"/>
        </w:tc>
      </w:tr>
      <w:tr w:rsidR="00B01DB5" w14:paraId="18B95E31" w14:textId="77777777" w:rsidTr="69BC42AF">
        <w:trPr>
          <w:trHeight w:val="300"/>
        </w:trPr>
        <w:tc>
          <w:tcPr>
            <w:tcW w:w="1624" w:type="dxa"/>
          </w:tcPr>
          <w:p w14:paraId="6E677376" w14:textId="7490744C" w:rsidR="00B01DB5" w:rsidRDefault="00B01DB5" w:rsidP="1FDBA90E"/>
        </w:tc>
        <w:tc>
          <w:tcPr>
            <w:tcW w:w="5623" w:type="dxa"/>
          </w:tcPr>
          <w:p w14:paraId="5348BEBA" w14:textId="25488522" w:rsidR="00B01DB5" w:rsidRDefault="00B01DB5" w:rsidP="1FDBA90E"/>
        </w:tc>
        <w:tc>
          <w:tcPr>
            <w:tcW w:w="6782" w:type="dxa"/>
          </w:tcPr>
          <w:p w14:paraId="3FEAB1F4" w14:textId="2808BDE9" w:rsidR="00B01DB5" w:rsidRDefault="00B01DB5" w:rsidP="1FDBA90E"/>
        </w:tc>
      </w:tr>
      <w:tr w:rsidR="00231C89" w14:paraId="1D65C8E6" w14:textId="77777777" w:rsidTr="69BC42AF">
        <w:trPr>
          <w:trHeight w:val="300"/>
        </w:trPr>
        <w:tc>
          <w:tcPr>
            <w:tcW w:w="1624" w:type="dxa"/>
          </w:tcPr>
          <w:p w14:paraId="18D33155" w14:textId="77777777" w:rsidR="00231C89" w:rsidRDefault="00231C89" w:rsidP="1FDBA90E"/>
        </w:tc>
        <w:tc>
          <w:tcPr>
            <w:tcW w:w="5623" w:type="dxa"/>
          </w:tcPr>
          <w:p w14:paraId="7918570D" w14:textId="77777777" w:rsidR="00231C89" w:rsidRDefault="00231C89" w:rsidP="1FDBA90E"/>
        </w:tc>
        <w:tc>
          <w:tcPr>
            <w:tcW w:w="6782" w:type="dxa"/>
          </w:tcPr>
          <w:p w14:paraId="35D0915F" w14:textId="77777777" w:rsidR="00231C89" w:rsidRDefault="00231C89" w:rsidP="1FDBA90E"/>
        </w:tc>
      </w:tr>
      <w:tr w:rsidR="00231C89" w14:paraId="04C042A2" w14:textId="77777777" w:rsidTr="69BC42AF">
        <w:trPr>
          <w:trHeight w:val="300"/>
        </w:trPr>
        <w:tc>
          <w:tcPr>
            <w:tcW w:w="1624" w:type="dxa"/>
          </w:tcPr>
          <w:p w14:paraId="64D8DBCC" w14:textId="77777777" w:rsidR="00231C89" w:rsidRDefault="00231C89" w:rsidP="1FDBA90E"/>
        </w:tc>
        <w:tc>
          <w:tcPr>
            <w:tcW w:w="5623" w:type="dxa"/>
          </w:tcPr>
          <w:p w14:paraId="6E74FC72" w14:textId="77777777" w:rsidR="00231C89" w:rsidRDefault="00231C89" w:rsidP="1FDBA90E"/>
        </w:tc>
        <w:tc>
          <w:tcPr>
            <w:tcW w:w="6782" w:type="dxa"/>
          </w:tcPr>
          <w:p w14:paraId="19058B5E" w14:textId="77777777" w:rsidR="00231C89" w:rsidRDefault="00231C89" w:rsidP="1FDBA90E"/>
        </w:tc>
      </w:tr>
      <w:tr w:rsidR="00231C89" w14:paraId="3044ABCE" w14:textId="77777777" w:rsidTr="69BC42AF">
        <w:trPr>
          <w:trHeight w:val="300"/>
        </w:trPr>
        <w:tc>
          <w:tcPr>
            <w:tcW w:w="1624" w:type="dxa"/>
          </w:tcPr>
          <w:p w14:paraId="5EC8FE24" w14:textId="77777777" w:rsidR="00231C89" w:rsidRDefault="00231C89" w:rsidP="1FDBA90E"/>
        </w:tc>
        <w:tc>
          <w:tcPr>
            <w:tcW w:w="5623" w:type="dxa"/>
          </w:tcPr>
          <w:p w14:paraId="5FCA9B3F" w14:textId="77777777" w:rsidR="00231C89" w:rsidRDefault="00231C89" w:rsidP="1FDBA90E"/>
        </w:tc>
        <w:tc>
          <w:tcPr>
            <w:tcW w:w="6782" w:type="dxa"/>
          </w:tcPr>
          <w:p w14:paraId="7AB29680" w14:textId="77777777" w:rsidR="00231C89" w:rsidRDefault="00231C89" w:rsidP="1FDBA90E"/>
        </w:tc>
      </w:tr>
      <w:tr w:rsidR="00231C89" w14:paraId="2E23F16D" w14:textId="77777777" w:rsidTr="69BC42AF">
        <w:trPr>
          <w:trHeight w:val="300"/>
        </w:trPr>
        <w:tc>
          <w:tcPr>
            <w:tcW w:w="1624" w:type="dxa"/>
          </w:tcPr>
          <w:p w14:paraId="557FC8B0" w14:textId="77777777" w:rsidR="00231C89" w:rsidRDefault="00231C89" w:rsidP="1FDBA90E"/>
        </w:tc>
        <w:tc>
          <w:tcPr>
            <w:tcW w:w="5623" w:type="dxa"/>
          </w:tcPr>
          <w:p w14:paraId="2242F363" w14:textId="77777777" w:rsidR="00231C89" w:rsidRDefault="00231C89" w:rsidP="1FDBA90E"/>
        </w:tc>
        <w:tc>
          <w:tcPr>
            <w:tcW w:w="6782" w:type="dxa"/>
          </w:tcPr>
          <w:p w14:paraId="7D7FE292" w14:textId="77777777" w:rsidR="00231C89" w:rsidRDefault="00231C89" w:rsidP="1FDBA90E"/>
        </w:tc>
      </w:tr>
      <w:tr w:rsidR="00C45847" w14:paraId="53BFA93C" w14:textId="77777777" w:rsidTr="69BC42AF">
        <w:trPr>
          <w:trHeight w:val="300"/>
        </w:trPr>
        <w:tc>
          <w:tcPr>
            <w:tcW w:w="1624" w:type="dxa"/>
          </w:tcPr>
          <w:p w14:paraId="3FB8DBC9" w14:textId="77777777" w:rsidR="00C45847" w:rsidRDefault="00C45847" w:rsidP="1FDBA90E"/>
        </w:tc>
        <w:tc>
          <w:tcPr>
            <w:tcW w:w="5623" w:type="dxa"/>
          </w:tcPr>
          <w:p w14:paraId="31D48FA7" w14:textId="77777777" w:rsidR="00C45847" w:rsidRDefault="00C45847" w:rsidP="1FDBA90E"/>
        </w:tc>
        <w:tc>
          <w:tcPr>
            <w:tcW w:w="6782" w:type="dxa"/>
          </w:tcPr>
          <w:p w14:paraId="4297C725" w14:textId="77777777" w:rsidR="00C45847" w:rsidRDefault="00C45847" w:rsidP="1FDBA90E"/>
        </w:tc>
      </w:tr>
      <w:tr w:rsidR="00C45847" w14:paraId="0D37568B" w14:textId="77777777" w:rsidTr="69BC42AF">
        <w:trPr>
          <w:trHeight w:val="300"/>
        </w:trPr>
        <w:tc>
          <w:tcPr>
            <w:tcW w:w="1624" w:type="dxa"/>
          </w:tcPr>
          <w:p w14:paraId="7C75ACFB" w14:textId="77777777" w:rsidR="00C45847" w:rsidRDefault="00C45847" w:rsidP="1FDBA90E"/>
        </w:tc>
        <w:tc>
          <w:tcPr>
            <w:tcW w:w="5623" w:type="dxa"/>
          </w:tcPr>
          <w:p w14:paraId="497A1C15" w14:textId="77777777" w:rsidR="00C45847" w:rsidRDefault="00C45847" w:rsidP="1FDBA90E"/>
        </w:tc>
        <w:tc>
          <w:tcPr>
            <w:tcW w:w="6782" w:type="dxa"/>
          </w:tcPr>
          <w:p w14:paraId="6C94380E" w14:textId="77777777" w:rsidR="00C45847" w:rsidRDefault="00C45847" w:rsidP="1FDBA90E"/>
        </w:tc>
      </w:tr>
      <w:tr w:rsidR="00C45847" w14:paraId="40031385" w14:textId="77777777" w:rsidTr="69BC42AF">
        <w:trPr>
          <w:trHeight w:val="300"/>
        </w:trPr>
        <w:tc>
          <w:tcPr>
            <w:tcW w:w="1624" w:type="dxa"/>
          </w:tcPr>
          <w:p w14:paraId="0F33FAC0" w14:textId="77777777" w:rsidR="00C45847" w:rsidRDefault="00C45847" w:rsidP="1FDBA90E"/>
        </w:tc>
        <w:tc>
          <w:tcPr>
            <w:tcW w:w="5623" w:type="dxa"/>
          </w:tcPr>
          <w:p w14:paraId="5827418F" w14:textId="77777777" w:rsidR="00C45847" w:rsidRDefault="00C45847" w:rsidP="1FDBA90E"/>
        </w:tc>
        <w:tc>
          <w:tcPr>
            <w:tcW w:w="6782" w:type="dxa"/>
          </w:tcPr>
          <w:p w14:paraId="750AF26C" w14:textId="77777777" w:rsidR="00C45847" w:rsidRDefault="00C45847" w:rsidP="1FDBA90E"/>
        </w:tc>
      </w:tr>
      <w:tr w:rsidR="00C45847" w14:paraId="342E68D5" w14:textId="77777777" w:rsidTr="69BC42AF">
        <w:trPr>
          <w:trHeight w:val="300"/>
        </w:trPr>
        <w:tc>
          <w:tcPr>
            <w:tcW w:w="1624" w:type="dxa"/>
          </w:tcPr>
          <w:p w14:paraId="5FF34C87" w14:textId="77777777" w:rsidR="00C45847" w:rsidRDefault="00C45847" w:rsidP="1FDBA90E"/>
        </w:tc>
        <w:tc>
          <w:tcPr>
            <w:tcW w:w="5623" w:type="dxa"/>
          </w:tcPr>
          <w:p w14:paraId="13CBC677" w14:textId="77777777" w:rsidR="00C45847" w:rsidRDefault="00C45847" w:rsidP="1FDBA90E"/>
        </w:tc>
        <w:tc>
          <w:tcPr>
            <w:tcW w:w="6782" w:type="dxa"/>
          </w:tcPr>
          <w:p w14:paraId="0B897A88" w14:textId="77777777" w:rsidR="00C45847" w:rsidRDefault="00C45847" w:rsidP="1FDBA90E"/>
        </w:tc>
      </w:tr>
      <w:tr w:rsidR="00C45847" w14:paraId="42AA3A16" w14:textId="77777777" w:rsidTr="69BC42AF">
        <w:trPr>
          <w:trHeight w:val="300"/>
        </w:trPr>
        <w:tc>
          <w:tcPr>
            <w:tcW w:w="1624" w:type="dxa"/>
          </w:tcPr>
          <w:p w14:paraId="6BFAA628" w14:textId="77777777" w:rsidR="00C45847" w:rsidRDefault="00C45847" w:rsidP="1FDBA90E"/>
        </w:tc>
        <w:tc>
          <w:tcPr>
            <w:tcW w:w="5623" w:type="dxa"/>
          </w:tcPr>
          <w:p w14:paraId="09C54FCF" w14:textId="77777777" w:rsidR="00C45847" w:rsidRDefault="00C45847" w:rsidP="1FDBA90E"/>
        </w:tc>
        <w:tc>
          <w:tcPr>
            <w:tcW w:w="6782" w:type="dxa"/>
          </w:tcPr>
          <w:p w14:paraId="71938034" w14:textId="77777777" w:rsidR="00C45847" w:rsidRDefault="00C45847" w:rsidP="1FDBA90E"/>
        </w:tc>
      </w:tr>
      <w:tr w:rsidR="00C45847" w14:paraId="6469698A" w14:textId="77777777" w:rsidTr="69BC42AF">
        <w:trPr>
          <w:trHeight w:val="300"/>
        </w:trPr>
        <w:tc>
          <w:tcPr>
            <w:tcW w:w="1624" w:type="dxa"/>
          </w:tcPr>
          <w:p w14:paraId="4D9DB686" w14:textId="77777777" w:rsidR="00C45847" w:rsidRDefault="00C45847" w:rsidP="1FDBA90E"/>
        </w:tc>
        <w:tc>
          <w:tcPr>
            <w:tcW w:w="5623" w:type="dxa"/>
          </w:tcPr>
          <w:p w14:paraId="367016A3" w14:textId="77777777" w:rsidR="00C45847" w:rsidRDefault="00C45847" w:rsidP="1FDBA90E"/>
        </w:tc>
        <w:tc>
          <w:tcPr>
            <w:tcW w:w="6782" w:type="dxa"/>
          </w:tcPr>
          <w:p w14:paraId="05212A88" w14:textId="77777777" w:rsidR="00C45847" w:rsidRDefault="00C45847" w:rsidP="1FDBA90E"/>
        </w:tc>
      </w:tr>
      <w:tr w:rsidR="00C45847" w14:paraId="6CD7C432" w14:textId="77777777" w:rsidTr="69BC42AF">
        <w:trPr>
          <w:trHeight w:val="300"/>
        </w:trPr>
        <w:tc>
          <w:tcPr>
            <w:tcW w:w="1624" w:type="dxa"/>
          </w:tcPr>
          <w:p w14:paraId="351C6C50" w14:textId="77777777" w:rsidR="00C45847" w:rsidRDefault="00C45847" w:rsidP="1FDBA90E"/>
        </w:tc>
        <w:tc>
          <w:tcPr>
            <w:tcW w:w="5623" w:type="dxa"/>
          </w:tcPr>
          <w:p w14:paraId="1E7410E1" w14:textId="77777777" w:rsidR="00C45847" w:rsidRDefault="00C45847" w:rsidP="1FDBA90E"/>
        </w:tc>
        <w:tc>
          <w:tcPr>
            <w:tcW w:w="6782" w:type="dxa"/>
          </w:tcPr>
          <w:p w14:paraId="65B85D14" w14:textId="77777777" w:rsidR="00C45847" w:rsidRDefault="00C45847" w:rsidP="1FDBA90E"/>
        </w:tc>
      </w:tr>
      <w:tr w:rsidR="00C45847" w14:paraId="0B1202B0" w14:textId="77777777" w:rsidTr="69BC42AF">
        <w:trPr>
          <w:trHeight w:val="300"/>
        </w:trPr>
        <w:tc>
          <w:tcPr>
            <w:tcW w:w="1624" w:type="dxa"/>
          </w:tcPr>
          <w:p w14:paraId="4505E4F6" w14:textId="77777777" w:rsidR="00C45847" w:rsidRDefault="00C45847" w:rsidP="1FDBA90E"/>
        </w:tc>
        <w:tc>
          <w:tcPr>
            <w:tcW w:w="5623" w:type="dxa"/>
          </w:tcPr>
          <w:p w14:paraId="0E2D7C00" w14:textId="77777777" w:rsidR="00C45847" w:rsidRDefault="00C45847" w:rsidP="1FDBA90E"/>
        </w:tc>
        <w:tc>
          <w:tcPr>
            <w:tcW w:w="6782" w:type="dxa"/>
          </w:tcPr>
          <w:p w14:paraId="01FABC2F" w14:textId="77777777" w:rsidR="00C45847" w:rsidRDefault="00C45847" w:rsidP="1FDBA90E"/>
        </w:tc>
      </w:tr>
      <w:tr w:rsidR="00C45847" w14:paraId="1B48D7F9" w14:textId="77777777" w:rsidTr="69BC42AF">
        <w:trPr>
          <w:trHeight w:val="300"/>
        </w:trPr>
        <w:tc>
          <w:tcPr>
            <w:tcW w:w="1624" w:type="dxa"/>
          </w:tcPr>
          <w:p w14:paraId="2D4492B9" w14:textId="77777777" w:rsidR="00C45847" w:rsidRDefault="00C45847" w:rsidP="1FDBA90E"/>
        </w:tc>
        <w:tc>
          <w:tcPr>
            <w:tcW w:w="5623" w:type="dxa"/>
          </w:tcPr>
          <w:p w14:paraId="3ABD812C" w14:textId="77777777" w:rsidR="00C45847" w:rsidRDefault="00C45847" w:rsidP="1FDBA90E"/>
        </w:tc>
        <w:tc>
          <w:tcPr>
            <w:tcW w:w="6782" w:type="dxa"/>
          </w:tcPr>
          <w:p w14:paraId="13115725" w14:textId="77777777" w:rsidR="00C45847" w:rsidRDefault="00C45847" w:rsidP="1FDBA90E"/>
        </w:tc>
      </w:tr>
      <w:tr w:rsidR="00C45847" w14:paraId="0FB634FF" w14:textId="77777777" w:rsidTr="69BC42AF">
        <w:trPr>
          <w:trHeight w:val="300"/>
        </w:trPr>
        <w:tc>
          <w:tcPr>
            <w:tcW w:w="1624" w:type="dxa"/>
          </w:tcPr>
          <w:p w14:paraId="6DC42B48" w14:textId="77777777" w:rsidR="00C45847" w:rsidRDefault="00C45847" w:rsidP="1FDBA90E"/>
        </w:tc>
        <w:tc>
          <w:tcPr>
            <w:tcW w:w="5623" w:type="dxa"/>
          </w:tcPr>
          <w:p w14:paraId="19BD4924" w14:textId="77777777" w:rsidR="00C45847" w:rsidRDefault="00C45847" w:rsidP="1FDBA90E"/>
        </w:tc>
        <w:tc>
          <w:tcPr>
            <w:tcW w:w="6782" w:type="dxa"/>
          </w:tcPr>
          <w:p w14:paraId="0DABB7C8" w14:textId="77777777" w:rsidR="00C45847" w:rsidRDefault="00C45847" w:rsidP="1FDBA90E"/>
        </w:tc>
      </w:tr>
      <w:tr w:rsidR="00C45847" w14:paraId="0BFA985D" w14:textId="77777777" w:rsidTr="69BC42AF">
        <w:trPr>
          <w:trHeight w:val="300"/>
        </w:trPr>
        <w:tc>
          <w:tcPr>
            <w:tcW w:w="1624" w:type="dxa"/>
          </w:tcPr>
          <w:p w14:paraId="73FF8B3A" w14:textId="77777777" w:rsidR="00C45847" w:rsidRDefault="00C45847" w:rsidP="1FDBA90E"/>
        </w:tc>
        <w:tc>
          <w:tcPr>
            <w:tcW w:w="5623" w:type="dxa"/>
          </w:tcPr>
          <w:p w14:paraId="2D8D1453" w14:textId="77777777" w:rsidR="00C45847" w:rsidRDefault="00C45847" w:rsidP="1FDBA90E"/>
        </w:tc>
        <w:tc>
          <w:tcPr>
            <w:tcW w:w="6782" w:type="dxa"/>
          </w:tcPr>
          <w:p w14:paraId="18518F7E" w14:textId="77777777" w:rsidR="00C45847" w:rsidRDefault="00C45847" w:rsidP="1FDBA90E"/>
        </w:tc>
      </w:tr>
      <w:tr w:rsidR="00C45847" w14:paraId="454A2473" w14:textId="77777777" w:rsidTr="69BC42AF">
        <w:trPr>
          <w:trHeight w:val="300"/>
        </w:trPr>
        <w:tc>
          <w:tcPr>
            <w:tcW w:w="1624" w:type="dxa"/>
          </w:tcPr>
          <w:p w14:paraId="389B5D61" w14:textId="77777777" w:rsidR="00C45847" w:rsidRDefault="00C45847" w:rsidP="1FDBA90E"/>
        </w:tc>
        <w:tc>
          <w:tcPr>
            <w:tcW w:w="5623" w:type="dxa"/>
          </w:tcPr>
          <w:p w14:paraId="3B5A26AF" w14:textId="77777777" w:rsidR="00C45847" w:rsidRDefault="00C45847" w:rsidP="1FDBA90E"/>
        </w:tc>
        <w:tc>
          <w:tcPr>
            <w:tcW w:w="6782" w:type="dxa"/>
          </w:tcPr>
          <w:p w14:paraId="0C8AD641" w14:textId="77777777" w:rsidR="00C45847" w:rsidRDefault="00C45847" w:rsidP="1FDBA90E"/>
        </w:tc>
      </w:tr>
      <w:tr w:rsidR="00C45847" w14:paraId="07011569" w14:textId="77777777" w:rsidTr="69BC42AF">
        <w:trPr>
          <w:trHeight w:val="300"/>
        </w:trPr>
        <w:tc>
          <w:tcPr>
            <w:tcW w:w="1624" w:type="dxa"/>
          </w:tcPr>
          <w:p w14:paraId="7BCB5F8A" w14:textId="77777777" w:rsidR="00C45847" w:rsidRDefault="00C45847" w:rsidP="1FDBA90E"/>
        </w:tc>
        <w:tc>
          <w:tcPr>
            <w:tcW w:w="5623" w:type="dxa"/>
          </w:tcPr>
          <w:p w14:paraId="441D23A0" w14:textId="77777777" w:rsidR="00C45847" w:rsidRDefault="00C45847" w:rsidP="1FDBA90E"/>
        </w:tc>
        <w:tc>
          <w:tcPr>
            <w:tcW w:w="6782" w:type="dxa"/>
          </w:tcPr>
          <w:p w14:paraId="2CEC7995" w14:textId="77777777" w:rsidR="00C45847" w:rsidRDefault="00C45847" w:rsidP="1FDBA90E"/>
        </w:tc>
      </w:tr>
      <w:tr w:rsidR="00C45847" w14:paraId="6E7DA3B9" w14:textId="77777777" w:rsidTr="69BC42AF">
        <w:trPr>
          <w:trHeight w:val="300"/>
        </w:trPr>
        <w:tc>
          <w:tcPr>
            <w:tcW w:w="1624" w:type="dxa"/>
          </w:tcPr>
          <w:p w14:paraId="773FC61D" w14:textId="77777777" w:rsidR="00C45847" w:rsidRDefault="00C45847" w:rsidP="1FDBA90E"/>
        </w:tc>
        <w:tc>
          <w:tcPr>
            <w:tcW w:w="5623" w:type="dxa"/>
          </w:tcPr>
          <w:p w14:paraId="64A050B3" w14:textId="77777777" w:rsidR="00C45847" w:rsidRDefault="00C45847" w:rsidP="1FDBA90E"/>
        </w:tc>
        <w:tc>
          <w:tcPr>
            <w:tcW w:w="6782" w:type="dxa"/>
          </w:tcPr>
          <w:p w14:paraId="7544E121" w14:textId="77777777" w:rsidR="00C45847" w:rsidRDefault="00C45847" w:rsidP="1FDBA90E"/>
        </w:tc>
      </w:tr>
      <w:tr w:rsidR="00C45847" w14:paraId="266B1790" w14:textId="77777777" w:rsidTr="69BC42AF">
        <w:trPr>
          <w:trHeight w:val="300"/>
        </w:trPr>
        <w:tc>
          <w:tcPr>
            <w:tcW w:w="1624" w:type="dxa"/>
          </w:tcPr>
          <w:p w14:paraId="132645E3" w14:textId="77777777" w:rsidR="00C45847" w:rsidRDefault="00C45847" w:rsidP="1FDBA90E"/>
        </w:tc>
        <w:tc>
          <w:tcPr>
            <w:tcW w:w="5623" w:type="dxa"/>
          </w:tcPr>
          <w:p w14:paraId="3E53C066" w14:textId="77777777" w:rsidR="00C45847" w:rsidRDefault="00C45847" w:rsidP="1FDBA90E"/>
        </w:tc>
        <w:tc>
          <w:tcPr>
            <w:tcW w:w="6782" w:type="dxa"/>
          </w:tcPr>
          <w:p w14:paraId="2E08E5F8" w14:textId="77777777" w:rsidR="00C45847" w:rsidRDefault="00C45847" w:rsidP="1FDBA90E"/>
        </w:tc>
      </w:tr>
      <w:tr w:rsidR="00C45847" w14:paraId="159724C2" w14:textId="77777777" w:rsidTr="69BC42AF">
        <w:trPr>
          <w:trHeight w:val="300"/>
        </w:trPr>
        <w:tc>
          <w:tcPr>
            <w:tcW w:w="1624" w:type="dxa"/>
          </w:tcPr>
          <w:p w14:paraId="3B3BFAC1" w14:textId="77777777" w:rsidR="00C45847" w:rsidRDefault="00C45847" w:rsidP="1FDBA90E"/>
        </w:tc>
        <w:tc>
          <w:tcPr>
            <w:tcW w:w="5623" w:type="dxa"/>
          </w:tcPr>
          <w:p w14:paraId="070F83E0" w14:textId="77777777" w:rsidR="00C45847" w:rsidRDefault="00C45847" w:rsidP="1FDBA90E"/>
        </w:tc>
        <w:tc>
          <w:tcPr>
            <w:tcW w:w="6782" w:type="dxa"/>
          </w:tcPr>
          <w:p w14:paraId="7942DFF8" w14:textId="77777777" w:rsidR="00C45847" w:rsidRDefault="00C45847" w:rsidP="1FDBA90E"/>
        </w:tc>
      </w:tr>
      <w:tr w:rsidR="00231C89" w14:paraId="383C28FA" w14:textId="77777777" w:rsidTr="69BC42AF">
        <w:trPr>
          <w:trHeight w:val="300"/>
        </w:trPr>
        <w:tc>
          <w:tcPr>
            <w:tcW w:w="1624" w:type="dxa"/>
          </w:tcPr>
          <w:p w14:paraId="33F1BC23" w14:textId="77777777" w:rsidR="00231C89" w:rsidRDefault="00231C89" w:rsidP="1FDBA90E"/>
        </w:tc>
        <w:tc>
          <w:tcPr>
            <w:tcW w:w="5623" w:type="dxa"/>
          </w:tcPr>
          <w:p w14:paraId="5BCB66E0" w14:textId="77777777" w:rsidR="00231C89" w:rsidRDefault="00231C89" w:rsidP="1FDBA90E"/>
        </w:tc>
        <w:tc>
          <w:tcPr>
            <w:tcW w:w="6782" w:type="dxa"/>
          </w:tcPr>
          <w:p w14:paraId="25368940" w14:textId="77777777" w:rsidR="00231C89" w:rsidRDefault="00231C89" w:rsidP="1FDBA90E"/>
        </w:tc>
      </w:tr>
      <w:tr w:rsidR="00231C89" w14:paraId="31B23EA5" w14:textId="77777777" w:rsidTr="69BC42AF">
        <w:trPr>
          <w:trHeight w:val="300"/>
        </w:trPr>
        <w:tc>
          <w:tcPr>
            <w:tcW w:w="1624" w:type="dxa"/>
          </w:tcPr>
          <w:p w14:paraId="76FCD8A8" w14:textId="77777777" w:rsidR="00231C89" w:rsidRDefault="00231C89" w:rsidP="1FDBA90E"/>
        </w:tc>
        <w:tc>
          <w:tcPr>
            <w:tcW w:w="5623" w:type="dxa"/>
          </w:tcPr>
          <w:p w14:paraId="5D109D11" w14:textId="77777777" w:rsidR="00231C89" w:rsidRDefault="00231C89" w:rsidP="1FDBA90E"/>
        </w:tc>
        <w:tc>
          <w:tcPr>
            <w:tcW w:w="6782" w:type="dxa"/>
          </w:tcPr>
          <w:p w14:paraId="61666EB7" w14:textId="77777777" w:rsidR="00231C89" w:rsidRDefault="00231C89" w:rsidP="1FDBA90E"/>
        </w:tc>
      </w:tr>
      <w:tr w:rsidR="00231C89" w14:paraId="19D6A016" w14:textId="77777777" w:rsidTr="69BC42AF">
        <w:trPr>
          <w:trHeight w:val="300"/>
        </w:trPr>
        <w:tc>
          <w:tcPr>
            <w:tcW w:w="1624" w:type="dxa"/>
          </w:tcPr>
          <w:p w14:paraId="1E1A0374" w14:textId="77777777" w:rsidR="00231C89" w:rsidRDefault="00231C89" w:rsidP="1FDBA90E"/>
        </w:tc>
        <w:tc>
          <w:tcPr>
            <w:tcW w:w="5623" w:type="dxa"/>
          </w:tcPr>
          <w:p w14:paraId="670345DD" w14:textId="77777777" w:rsidR="00231C89" w:rsidRDefault="00231C89" w:rsidP="1FDBA90E"/>
        </w:tc>
        <w:tc>
          <w:tcPr>
            <w:tcW w:w="6782" w:type="dxa"/>
          </w:tcPr>
          <w:p w14:paraId="039C2F7E" w14:textId="77777777" w:rsidR="00231C89" w:rsidRDefault="00231C89" w:rsidP="1FDBA90E"/>
        </w:tc>
      </w:tr>
      <w:tr w:rsidR="00231C89" w14:paraId="6BC9B7CD" w14:textId="77777777" w:rsidTr="69BC42AF">
        <w:trPr>
          <w:trHeight w:val="300"/>
        </w:trPr>
        <w:tc>
          <w:tcPr>
            <w:tcW w:w="1624" w:type="dxa"/>
          </w:tcPr>
          <w:p w14:paraId="59C81F04" w14:textId="77777777" w:rsidR="00231C89" w:rsidRDefault="00231C89" w:rsidP="1FDBA90E"/>
        </w:tc>
        <w:tc>
          <w:tcPr>
            <w:tcW w:w="5623" w:type="dxa"/>
          </w:tcPr>
          <w:p w14:paraId="6D5AD10A" w14:textId="77777777" w:rsidR="00231C89" w:rsidRDefault="00231C89" w:rsidP="1FDBA90E"/>
        </w:tc>
        <w:tc>
          <w:tcPr>
            <w:tcW w:w="6782" w:type="dxa"/>
          </w:tcPr>
          <w:p w14:paraId="50125EBF" w14:textId="77777777" w:rsidR="00231C89" w:rsidRDefault="00231C89" w:rsidP="1FDBA90E"/>
        </w:tc>
      </w:tr>
    </w:tbl>
    <w:p w14:paraId="6FA52644" w14:textId="65F7695F" w:rsidR="00E41428" w:rsidRDefault="63F6A21D">
      <w:pPr>
        <w:rPr>
          <w:i/>
          <w:sz w:val="22"/>
          <w:szCs w:val="22"/>
        </w:rPr>
      </w:pPr>
      <w:r w:rsidRPr="1FDBA90E">
        <w:rPr>
          <w:i/>
          <w:iCs/>
          <w:sz w:val="22"/>
          <w:szCs w:val="22"/>
        </w:rPr>
        <w:t>Add further rows if required.</w:t>
      </w:r>
    </w:p>
    <w:sectPr w:rsidR="00E41428" w:rsidSect="000050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28"/>
    <w:rsid w:val="00005028"/>
    <w:rsid w:val="000A3FA2"/>
    <w:rsid w:val="00187929"/>
    <w:rsid w:val="00231C89"/>
    <w:rsid w:val="003015C7"/>
    <w:rsid w:val="0039261F"/>
    <w:rsid w:val="00441A64"/>
    <w:rsid w:val="00451AE4"/>
    <w:rsid w:val="00471C6D"/>
    <w:rsid w:val="004A1805"/>
    <w:rsid w:val="005303EA"/>
    <w:rsid w:val="00547F82"/>
    <w:rsid w:val="0063482C"/>
    <w:rsid w:val="00726669"/>
    <w:rsid w:val="007A0A65"/>
    <w:rsid w:val="00832D2B"/>
    <w:rsid w:val="00860D49"/>
    <w:rsid w:val="008C7DA6"/>
    <w:rsid w:val="009710E2"/>
    <w:rsid w:val="009F5919"/>
    <w:rsid w:val="00AB1BCC"/>
    <w:rsid w:val="00AE353B"/>
    <w:rsid w:val="00B01DB5"/>
    <w:rsid w:val="00B216B7"/>
    <w:rsid w:val="00B31CF0"/>
    <w:rsid w:val="00C45847"/>
    <w:rsid w:val="00C97EAB"/>
    <w:rsid w:val="00CA0DEF"/>
    <w:rsid w:val="00D20DAB"/>
    <w:rsid w:val="00DC1BCD"/>
    <w:rsid w:val="00DC2764"/>
    <w:rsid w:val="00E41428"/>
    <w:rsid w:val="00E4356C"/>
    <w:rsid w:val="00E52E9A"/>
    <w:rsid w:val="00E97150"/>
    <w:rsid w:val="00EA4359"/>
    <w:rsid w:val="00EF1A51"/>
    <w:rsid w:val="00F52FFE"/>
    <w:rsid w:val="03225FB3"/>
    <w:rsid w:val="038CAFC8"/>
    <w:rsid w:val="118503AC"/>
    <w:rsid w:val="18D664DA"/>
    <w:rsid w:val="1BC0061C"/>
    <w:rsid w:val="1BC16766"/>
    <w:rsid w:val="1C2D9DC3"/>
    <w:rsid w:val="1FDBA90E"/>
    <w:rsid w:val="2020A9E6"/>
    <w:rsid w:val="2824DF3F"/>
    <w:rsid w:val="41AD6D12"/>
    <w:rsid w:val="55096CA0"/>
    <w:rsid w:val="613F4C17"/>
    <w:rsid w:val="63F6A21D"/>
    <w:rsid w:val="69BC42AF"/>
    <w:rsid w:val="6D97A853"/>
    <w:rsid w:val="6E0ECD95"/>
    <w:rsid w:val="71375FFD"/>
    <w:rsid w:val="74169EF2"/>
    <w:rsid w:val="7C4FB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53F0"/>
  <w15:chartTrackingRefBased/>
  <w15:docId w15:val="{8FA07172-6A88-48CE-809B-48AA7197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0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7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7E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7E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EA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7E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@eeca.govt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E4D0E3A2E454D98860A71F5856D8E" ma:contentTypeVersion="43" ma:contentTypeDescription="Create a new document." ma:contentTypeScope="" ma:versionID="7e6a49b9906d6fb684d1bf31a07e8a17">
  <xsd:schema xmlns:xsd="http://www.w3.org/2001/XMLSchema" xmlns:xs="http://www.w3.org/2001/XMLSchema" xmlns:p="http://schemas.microsoft.com/office/2006/metadata/properties" xmlns:ns1="http://schemas.microsoft.com/sharepoint/v3" xmlns:ns2="40af8c78-a2bd-4ba8-9f24-459a274e7003" xmlns:ns3="b024aa34-3a5f-4888-b001-ffe17a85ed1c" targetNamespace="http://schemas.microsoft.com/office/2006/metadata/properties" ma:root="true" ma:fieldsID="a91135225b131fa9b82f0fb642426d09" ns1:_="" ns2:_="" ns3:_="">
    <xsd:import namespace="http://schemas.microsoft.com/sharepoint/v3"/>
    <xsd:import namespace="40af8c78-a2bd-4ba8-9f24-459a274e7003"/>
    <xsd:import namespace="b024aa34-3a5f-4888-b001-ffe17a85e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TaxKeywordTaxHTField" minOccurs="0"/>
                <xsd:element ref="ns1:URL" minOccurs="0"/>
                <xsd:element ref="ns3:Brand" minOccurs="0"/>
                <xsd:element ref="ns3:C3FinancialYearNote" minOccurs="0"/>
                <xsd:element ref="ns3:Campaign" minOccurs="0"/>
                <xsd:element ref="ns3:C3TopicNote" minOccurs="0"/>
                <xsd:element ref="ns3:lb9b9f3b053a41b38b75c9a9e297a5c0" minOccurs="0"/>
                <xsd:element ref="ns3:d896531a588f45f3a4854e36212e5fcd" minOccurs="0"/>
                <xsd:element ref="ns3:ed43d56e28de45d9823832c24172a393" minOccurs="0"/>
                <xsd:element ref="ns2:_Flow_SignoffStatus" minOccurs="0"/>
                <xsd:element ref="ns2:dTEADDED" minOccurs="0"/>
                <xsd:element ref="ns2:MediaServiceObjectDetectorVersions" minOccurs="0"/>
                <xsd:element ref="ns2:MediaServiceSearchProperties" minOccurs="0"/>
                <xsd:element ref="ns2:Quarte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2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f8c78-a2bd-4ba8-9f24-459a274e7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1bc273-1602-4fac-9ab0-4c4e1ac79c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40" nillable="true" ma:displayName="Sign-off status" ma:internalName="Sign_x002d_off_x0020_status">
      <xsd:simpleType>
        <xsd:restriction base="dms:Text"/>
      </xsd:simpleType>
    </xsd:element>
    <xsd:element name="dTEADDED" ma:index="41" nillable="true" ma:displayName="dTE ADDED" ma:format="DateOnly" ma:internalName="dTEADDED">
      <xsd:simpleType>
        <xsd:restriction base="dms:DateTim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Quarter" ma:index="44" nillable="true" ma:displayName="Quarter" ma:description="Which Quarter does this information pertain to, if applicable. " ma:format="Dropdown" ma:internalName="Quarter">
      <xsd:simpleType>
        <xsd:restriction base="dms:Choice">
          <xsd:enumeration value="Q1"/>
          <xsd:enumeration value="Q2"/>
          <xsd:enumeration value="Q3"/>
          <xsd:enumeration value="Q4"/>
        </xsd:restriction>
      </xsd:simpleType>
    </xsd:element>
    <xsd:element name="MediaServiceBillingMetadata" ma:index="4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4aa34-3a5f-4888-b001-ffe17a85e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13e191-b0bc-47cb-b594-0d173eb4dd3f}" ma:internalName="TaxCatchAll" ma:showField="CatchAllData" ma:web="b024aa34-3a5f-4888-b001-ffe17a85ed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251bc273-1602-4fac-9ab0-4c4e1ac79c8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Brand" ma:index="27" nillable="true" ma:displayName="Brand" ma:format="Dropdown" ma:internalName="Brand" ma:readOnly="false">
      <xsd:simpleType>
        <xsd:union memberTypes="dms:Text">
          <xsd:simpleType>
            <xsd:restriction base="dms:Choice">
              <xsd:enumeration value="​EECA"/>
              <xsd:enumeration value="EECA Business"/>
              <xsd:enumeration value="Electric Vehicles"/>
              <xsd:enumeration value="Energywise"/>
              <xsd:enumeration value="Energy Rating Label"/>
              <xsd:enumeration value="Energy Star"/>
              <xsd:enumeration value="NABERS NZ"/>
              <xsd:enumeration value="VFEL"/>
            </xsd:restriction>
          </xsd:simpleType>
        </xsd:union>
      </xsd:simpleType>
    </xsd:element>
    <xsd:element name="C3FinancialYearNote" ma:index="29" nillable="true" ma:taxonomy="true" ma:internalName="C3FinancialYearNote" ma:taxonomyFieldName="C3FinancialYear" ma:displayName="Financial Year" ma:readOnly="false" ma:default="" ma:fieldId="{576f231a-00e6-4d2f-a497-c942067ed5b8}" ma:sspId="251bc273-1602-4fac-9ab0-4c4e1ac79c83" ma:termSetId="67187f8a-7802-4a97-b714-f9f1f17ed6c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ampaign" ma:index="30" nillable="true" ma:displayName="Campaign" ma:internalName="Campaign" ma:readOnly="false">
      <xsd:simpleType>
        <xsd:restriction base="dms:Text"/>
      </xsd:simpleType>
    </xsd:element>
    <xsd:element name="C3TopicNote" ma:index="32" nillable="true" ma:taxonomy="true" ma:internalName="C3TopicNote" ma:taxonomyFieldName="C3Topic" ma:displayName="Topic" ma:readOnly="false" ma:default="" ma:fieldId="{6a3fe89f-a6dd-4490-a9c1-3ef38d67b8c7}" ma:sspId="251bc273-1602-4fac-9ab0-4c4e1ac79c83" ma:termSetId="42258138-b9bc-41e1-b119-21c8ee0c57c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b9b9f3b053a41b38b75c9a9e297a5c0" ma:index="34" nillable="true" ma:taxonomy="true" ma:internalName="lb9b9f3b053a41b38b75c9a9e297a5c0" ma:taxonomyFieldName="ProgrammeArea" ma:displayName="Programme Area" ma:readOnly="false" ma:default="" ma:fieldId="{5b9b9f3b-053a-41b3-8b75-c9a9e297a5c0}" ma:sspId="251bc273-1602-4fac-9ab0-4c4e1ac79c83" ma:termSetId="0f3e60e5-e825-431a-ae77-33180cb2ef6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896531a588f45f3a4854e36212e5fcd" ma:index="36" nillable="true" ma:taxonomy="true" ma:internalName="d896531a588f45f3a4854e36212e5fcd" ma:taxonomyFieldName="Vendor" ma:displayName="Vendor" ma:readOnly="false" ma:default="" ma:fieldId="{d896531a-588f-45f3-a485-4e36212e5fcd}" ma:sspId="251bc273-1602-4fac-9ab0-4c4e1ac79c83" ma:termSetId="911aaf1f-b036-4cc5-a5e5-b61fb3e72994" ma:anchorId="c8fa689d-db92-4fe0-8309-6b6e41916483" ma:open="true" ma:isKeyword="false">
      <xsd:complexType>
        <xsd:sequence>
          <xsd:element ref="pc:Terms" minOccurs="0" maxOccurs="1"/>
        </xsd:sequence>
      </xsd:complexType>
    </xsd:element>
    <xsd:element name="ed43d56e28de45d9823832c24172a393" ma:index="39" nillable="true" ma:taxonomy="true" ma:internalName="ed43d56e28de45d9823832c24172a393" ma:taxonomyFieldName="Channel" ma:displayName="Channel" ma:readOnly="false" ma:default="" ma:fieldId="{ed43d56e-28de-45d9-8238-32c24172a393}" ma:sspId="251bc273-1602-4fac-9ab0-4c4e1ac79c83" ma:termSetId="dbec196c-76ce-4dc1-8de0-f3b10ecccf10" ma:anchorId="29199e64-df51-4c48-b3fa-5eada26ece5b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3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24aa34-3a5f-4888-b001-ffe17a85ed1c" xsi:nil="true"/>
    <lcf76f155ced4ddcb4097134ff3c332f xmlns="40af8c78-a2bd-4ba8-9f24-459a274e7003">
      <Terms xmlns="http://schemas.microsoft.com/office/infopath/2007/PartnerControls"/>
    </lcf76f155ced4ddcb4097134ff3c332f>
    <TaxKeywordTaxHTField xmlns="b024aa34-3a5f-4888-b001-ffe17a85ed1c">
      <Terms xmlns="http://schemas.microsoft.com/office/infopath/2007/PartnerControls"/>
    </TaxKeywordTaxHTField>
    <dTEADDED xmlns="40af8c78-a2bd-4ba8-9f24-459a274e7003" xsi:nil="true"/>
    <C3FinancialYearNote xmlns="b024aa34-3a5f-4888-b001-ffe17a85ed1c">
      <Terms xmlns="http://schemas.microsoft.com/office/infopath/2007/PartnerControls"/>
    </C3FinancialYearNote>
    <lb9b9f3b053a41b38b75c9a9e297a5c0 xmlns="b024aa34-3a5f-4888-b001-ffe17a85ed1c">
      <Terms xmlns="http://schemas.microsoft.com/office/infopath/2007/PartnerControls"/>
    </lb9b9f3b053a41b38b75c9a9e297a5c0>
    <_Flow_SignoffStatus xmlns="40af8c78-a2bd-4ba8-9f24-459a274e7003" xsi:nil="true"/>
    <Campaign xmlns="b024aa34-3a5f-4888-b001-ffe17a85ed1c" xsi:nil="true"/>
    <Quarter xmlns="40af8c78-a2bd-4ba8-9f24-459a274e7003" xsi:nil="true"/>
    <URL xmlns="http://schemas.microsoft.com/sharepoint/v3">
      <Url xsi:nil="true"/>
      <Description xsi:nil="true"/>
    </URL>
    <C3TopicNote xmlns="b024aa34-3a5f-4888-b001-ffe17a85ed1c">
      <Terms xmlns="http://schemas.microsoft.com/office/infopath/2007/PartnerControls"/>
    </C3TopicNote>
    <d896531a588f45f3a4854e36212e5fcd xmlns="b024aa34-3a5f-4888-b001-ffe17a85ed1c">
      <Terms xmlns="http://schemas.microsoft.com/office/infopath/2007/PartnerControls"/>
    </d896531a588f45f3a4854e36212e5fcd>
    <ed43d56e28de45d9823832c24172a393 xmlns="b024aa34-3a5f-4888-b001-ffe17a85ed1c">
      <Terms xmlns="http://schemas.microsoft.com/office/infopath/2007/PartnerControls"/>
    </ed43d56e28de45d9823832c24172a393>
    <Brand xmlns="b024aa34-3a5f-4888-b001-ffe17a85ed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FE05A-F6E5-494D-BF6D-A5D729CFF16D}"/>
</file>

<file path=customXml/itemProps2.xml><?xml version="1.0" encoding="utf-8"?>
<ds:datastoreItem xmlns:ds="http://schemas.openxmlformats.org/officeDocument/2006/customXml" ds:itemID="{09F33FBA-64CA-4F47-94CC-95D80C7B92E8}">
  <ds:schemaRefs>
    <ds:schemaRef ds:uri="http://schemas.microsoft.com/office/2006/metadata/properties"/>
    <ds:schemaRef ds:uri="http://schemas.microsoft.com/office/infopath/2007/PartnerControls"/>
    <ds:schemaRef ds:uri="23070063-034f-481b-a2bf-54f4eb2affc7"/>
    <ds:schemaRef ds:uri="35e702b6-81f6-44ea-8483-162b772c2ce5"/>
  </ds:schemaRefs>
</ds:datastoreItem>
</file>

<file path=customXml/itemProps3.xml><?xml version="1.0" encoding="utf-8"?>
<ds:datastoreItem xmlns:ds="http://schemas.openxmlformats.org/officeDocument/2006/customXml" ds:itemID="{26D385F3-2A51-44CE-885C-1A996D12D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May</dc:creator>
  <cp:keywords/>
  <dc:description/>
  <cp:lastModifiedBy>Eddy Winter</cp:lastModifiedBy>
  <cp:revision>35</cp:revision>
  <dcterms:created xsi:type="dcterms:W3CDTF">2025-04-11T21:58:00Z</dcterms:created>
  <dcterms:modified xsi:type="dcterms:W3CDTF">2025-07-03T02:24:00Z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0x010100E4DE4D0E3A2E454D98860A71F5856D8E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Vendor">
    <vt:lpwstr/>
  </property>
  <property fmtid="{D5CDD505-2E9C-101B-9397-08002B2CF9AE}" pid="6" name="C3FinancialYear">
    <vt:lpwstr/>
  </property>
  <property fmtid="{D5CDD505-2E9C-101B-9397-08002B2CF9AE}" pid="7" name="C3Topic">
    <vt:lpwstr/>
  </property>
  <property fmtid="{D5CDD505-2E9C-101B-9397-08002B2CF9AE}" pid="8" name="ProgrammeArea">
    <vt:lpwstr/>
  </property>
  <property fmtid="{D5CDD505-2E9C-101B-9397-08002B2CF9AE}" pid="9" name="Channel">
    <vt:lpwstr/>
  </property>
</Properties>
</file>