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148B" w14:textId="2911B107" w:rsidR="008F46BF" w:rsidRPr="004079FA" w:rsidRDefault="008F46BF" w:rsidP="008F46BF">
      <w:pPr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</w:pPr>
      <w:r w:rsidRPr="004079FA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>Appendix 2 – Relevant Experience and Track Record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8F46BF" w14:paraId="5DCCFFE4" w14:textId="77777777" w:rsidTr="004079FA">
        <w:trPr>
          <w:trHeight w:val="381"/>
        </w:trPr>
        <w:tc>
          <w:tcPr>
            <w:tcW w:w="7083" w:type="dxa"/>
            <w:shd w:val="clear" w:color="auto" w:fill="44546A" w:themeFill="text2"/>
            <w:vAlign w:val="center"/>
          </w:tcPr>
          <w:p w14:paraId="6631D0C0" w14:textId="77777777" w:rsidR="008F46BF" w:rsidRPr="00043F11" w:rsidRDefault="008F46BF" w:rsidP="008F46BF">
            <w:pPr>
              <w:pStyle w:val="ListParagraph"/>
              <w:numPr>
                <w:ilvl w:val="0"/>
                <w:numId w:val="1"/>
              </w:numPr>
              <w:ind w:left="310" w:hanging="310"/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</w:rPr>
            </w:pPr>
            <w:r w:rsidRPr="00043F1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Track Record 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20224565" w14:textId="77777777" w:rsidR="008F46BF" w:rsidRPr="007D229D" w:rsidRDefault="008F46BF" w:rsidP="00B3175A">
            <w:pPr>
              <w:jc w:val="center"/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</w:rPr>
            </w:pPr>
            <w:r w:rsidRPr="007D229D">
              <w:rPr>
                <w:rFonts w:ascii="Calibri" w:eastAsia="Calibri" w:hAnsi="Calibri" w:cs="Calibri"/>
                <w:b/>
                <w:bCs/>
                <w:color w:val="44546A" w:themeColor="text2"/>
                <w:sz w:val="20"/>
                <w:szCs w:val="20"/>
              </w:rPr>
              <w:t>Weighting 30%</w:t>
            </w:r>
          </w:p>
        </w:tc>
      </w:tr>
      <w:tr w:rsidR="008F46BF" w14:paraId="20B1608B" w14:textId="77777777" w:rsidTr="00B3175A">
        <w:tc>
          <w:tcPr>
            <w:tcW w:w="9016" w:type="dxa"/>
            <w:gridSpan w:val="2"/>
          </w:tcPr>
          <w:p w14:paraId="1C81C39E" w14:textId="228C5481" w:rsid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Respondents </w:t>
            </w: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are</w:t>
            </w: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required to provide two one-page case studies ideally involving the </w:t>
            </w:r>
            <w:r w:rsidR="00CF7BD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k</w:t>
            </w: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ey </w:t>
            </w:r>
            <w:r w:rsidR="00CF7BD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p</w:t>
            </w: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ersonnel nominated to work on the Panel and collectively demonstrate their organization’s relevant experience of successfully providing physical infrastructure works of a similar scale and complexity to the programme projects.</w:t>
            </w:r>
          </w:p>
          <w:p w14:paraId="393A4C8E" w14:textId="77777777" w:rsid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C97BA5B" w14:textId="77777777" w:rsid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The case studies presented in your response should include at a minimum the following details:</w:t>
            </w:r>
          </w:p>
          <w:p w14:paraId="33D4F593" w14:textId="77777777" w:rsid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08880AE" w14:textId="77777777" w:rsidR="004079FA" w:rsidRDefault="008F46BF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Responsibilities for the project</w:t>
            </w:r>
          </w:p>
          <w:p w14:paraId="0BDDCAF1" w14:textId="4AF8E84F" w:rsidR="008F46BF" w:rsidRPr="00F84E66" w:rsidRDefault="004079FA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Approach to evaluating and designing the project </w:t>
            </w:r>
            <w:r w:rsidR="008F46BF"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  <w:p w14:paraId="56BF3E6A" w14:textId="77777777" w:rsidR="008F46BF" w:rsidRDefault="008F46BF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Scope of the work carried out</w:t>
            </w:r>
          </w:p>
          <w:p w14:paraId="01CA5190" w14:textId="77777777" w:rsidR="008F46BF" w:rsidRDefault="008F46BF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Names of key personnel</w:t>
            </w:r>
          </w:p>
          <w:p w14:paraId="49A7A7C0" w14:textId="60F86339" w:rsidR="008F46BF" w:rsidRDefault="008F46BF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Health &amp; Safety &amp; Reporting Requirements</w:t>
            </w:r>
          </w:p>
          <w:p w14:paraId="34037193" w14:textId="46957DFD" w:rsidR="004079FA" w:rsidRDefault="004079FA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How the solution was identified and how the product/service met the objectives of the project </w:t>
            </w:r>
          </w:p>
          <w:p w14:paraId="3FDB518F" w14:textId="49F4F744" w:rsidR="008F46BF" w:rsidRDefault="008F46BF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Any ideas, processes, or aspects of the project you feel are innovative.</w:t>
            </w:r>
          </w:p>
          <w:p w14:paraId="55BEBA01" w14:textId="7E627F43" w:rsidR="004079FA" w:rsidRDefault="004079FA" w:rsidP="008F46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Evidence of any environmental and economic outcomes achieved </w:t>
            </w:r>
          </w:p>
          <w:p w14:paraId="5BD4BF80" w14:textId="77777777" w:rsid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F84E66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  <w:p w14:paraId="14D2A8C3" w14:textId="77777777" w:rsidR="008F46BF" w:rsidRDefault="008F46BF" w:rsidP="00CF7BDF">
            <w:pPr>
              <w:ind w:left="596" w:hanging="567"/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</w:rPr>
            </w:pPr>
            <w:r w:rsidRPr="00F84E66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</w:rPr>
              <w:t xml:space="preserve">Note: </w:t>
            </w:r>
            <w:r w:rsidR="004079FA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</w:rPr>
              <w:t xml:space="preserve"> </w:t>
            </w:r>
            <w:r w:rsidRPr="00CF7BDF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  <w:u w:val="single"/>
              </w:rPr>
              <w:t>Evaluators will place high value on those responses that of significant length (1 page</w:t>
            </w:r>
            <w:r w:rsidR="00FF474E" w:rsidRPr="00CF7BDF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  <w:u w:val="single"/>
              </w:rPr>
              <w:t xml:space="preserve"> each</w:t>
            </w:r>
            <w:r w:rsidRPr="00CF7BDF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  <w:u w:val="single"/>
              </w:rPr>
              <w:t>), detail and relevance</w:t>
            </w:r>
            <w:r w:rsidR="00D54006" w:rsidRPr="00CF7BDF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  <w:u w:val="single"/>
              </w:rPr>
              <w:t xml:space="preserve"> to the programme.</w:t>
            </w:r>
            <w:r w:rsidR="00D54006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</w:rPr>
              <w:t xml:space="preserve"> </w:t>
            </w:r>
          </w:p>
          <w:p w14:paraId="675AC7D7" w14:textId="51A07C70" w:rsidR="00CF7BDF" w:rsidRDefault="00CF7BDF" w:rsidP="00CF7BDF">
            <w:pPr>
              <w:ind w:left="596" w:hanging="567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</w:tc>
      </w:tr>
    </w:tbl>
    <w:p w14:paraId="0FB3E529" w14:textId="084B2465" w:rsidR="001A518C" w:rsidRDefault="001A518C"/>
    <w:p w14:paraId="6986049A" w14:textId="798E8A14" w:rsidR="008F46BF" w:rsidRPr="008F46BF" w:rsidRDefault="008F46BF" w:rsidP="008F46BF">
      <w:pPr>
        <w:rPr>
          <w:rFonts w:ascii="Calibri" w:eastAsia="Calibri" w:hAnsi="Calibri" w:cs="Calibri"/>
          <w:b/>
          <w:bCs/>
          <w:color w:val="193D64"/>
          <w:sz w:val="28"/>
          <w:szCs w:val="28"/>
        </w:rPr>
      </w:pPr>
      <w:r w:rsidRPr="008F46BF">
        <w:rPr>
          <w:rFonts w:ascii="Calibri" w:eastAsia="Calibri" w:hAnsi="Calibri" w:cs="Calibri"/>
          <w:b/>
          <w:bCs/>
          <w:color w:val="193D64"/>
          <w:sz w:val="28"/>
          <w:szCs w:val="28"/>
        </w:rPr>
        <w:t xml:space="preserve">Case Study One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F46BF" w:rsidRPr="008F46BF" w14:paraId="76F05E2B" w14:textId="77777777" w:rsidTr="004079FA">
        <w:tc>
          <w:tcPr>
            <w:tcW w:w="9016" w:type="dxa"/>
            <w:gridSpan w:val="2"/>
            <w:shd w:val="clear" w:color="auto" w:fill="44546A" w:themeFill="text2"/>
          </w:tcPr>
          <w:p w14:paraId="0214E70C" w14:textId="77777777" w:rsidR="008F46BF" w:rsidRPr="008F46BF" w:rsidRDefault="008F46BF" w:rsidP="008F46BF">
            <w:pPr>
              <w:autoSpaceDE w:val="0"/>
              <w:autoSpaceDN w:val="0"/>
              <w:spacing w:before="120" w:after="120" w:line="240" w:lineRule="exact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b/>
                <w:color w:val="FFFFFF" w:themeColor="background1"/>
              </w:rPr>
              <w:t>Case Study One: Project Details</w:t>
            </w: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</w:tc>
      </w:tr>
      <w:tr w:rsidR="008F46BF" w:rsidRPr="008F46BF" w14:paraId="68CA07E2" w14:textId="77777777" w:rsidTr="00B3175A">
        <w:trPr>
          <w:trHeight w:val="347"/>
        </w:trPr>
        <w:tc>
          <w:tcPr>
            <w:tcW w:w="3964" w:type="dxa"/>
            <w:vAlign w:val="center"/>
          </w:tcPr>
          <w:p w14:paraId="7E599B45" w14:textId="77777777" w:rsidR="008F46BF" w:rsidRPr="008F46BF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Project Name </w:t>
            </w:r>
          </w:p>
        </w:tc>
        <w:tc>
          <w:tcPr>
            <w:tcW w:w="5052" w:type="dxa"/>
            <w:vAlign w:val="center"/>
          </w:tcPr>
          <w:p w14:paraId="4EA69C61" w14:textId="77777777" w:rsidR="008F46BF" w:rsidRP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5EC51386" w14:textId="77777777" w:rsidTr="00B3175A">
        <w:trPr>
          <w:trHeight w:val="409"/>
        </w:trPr>
        <w:tc>
          <w:tcPr>
            <w:tcW w:w="3964" w:type="dxa"/>
            <w:vAlign w:val="center"/>
          </w:tcPr>
          <w:p w14:paraId="299D505B" w14:textId="77777777" w:rsidR="008F46BF" w:rsidRPr="008F46BF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Client </w:t>
            </w:r>
          </w:p>
        </w:tc>
        <w:tc>
          <w:tcPr>
            <w:tcW w:w="5052" w:type="dxa"/>
            <w:vAlign w:val="center"/>
          </w:tcPr>
          <w:p w14:paraId="13207214" w14:textId="77777777" w:rsidR="008F46BF" w:rsidRP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316AB25F" w14:textId="77777777" w:rsidTr="00B3175A">
        <w:trPr>
          <w:trHeight w:val="414"/>
        </w:trPr>
        <w:tc>
          <w:tcPr>
            <w:tcW w:w="3964" w:type="dxa"/>
            <w:vAlign w:val="center"/>
          </w:tcPr>
          <w:p w14:paraId="498AE69A" w14:textId="77777777" w:rsidR="008F46BF" w:rsidRPr="008F46BF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Location </w:t>
            </w:r>
          </w:p>
        </w:tc>
        <w:tc>
          <w:tcPr>
            <w:tcW w:w="5052" w:type="dxa"/>
            <w:vAlign w:val="center"/>
          </w:tcPr>
          <w:p w14:paraId="70BD8380" w14:textId="77777777" w:rsidR="008F46BF" w:rsidRP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4079FA" w:rsidRPr="008F46BF" w14:paraId="5642B71A" w14:textId="77777777" w:rsidTr="00B3175A">
        <w:trPr>
          <w:trHeight w:val="414"/>
        </w:trPr>
        <w:tc>
          <w:tcPr>
            <w:tcW w:w="3964" w:type="dxa"/>
            <w:vAlign w:val="center"/>
          </w:tcPr>
          <w:p w14:paraId="75470E16" w14:textId="1E226049" w:rsidR="004079FA" w:rsidRPr="008F46BF" w:rsidRDefault="004079FA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Sector/Industry </w:t>
            </w:r>
          </w:p>
        </w:tc>
        <w:tc>
          <w:tcPr>
            <w:tcW w:w="5052" w:type="dxa"/>
            <w:vAlign w:val="center"/>
          </w:tcPr>
          <w:p w14:paraId="41F45A8D" w14:textId="28A6A7A4" w:rsidR="004079FA" w:rsidRPr="008F46BF" w:rsidRDefault="004079FA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36714DB2" w14:textId="77777777" w:rsidTr="00B3175A">
        <w:trPr>
          <w:trHeight w:val="421"/>
        </w:trPr>
        <w:tc>
          <w:tcPr>
            <w:tcW w:w="3964" w:type="dxa"/>
            <w:vAlign w:val="center"/>
          </w:tcPr>
          <w:p w14:paraId="6549BD80" w14:textId="77777777" w:rsidR="008F46BF" w:rsidRPr="008F46BF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Year of initiation and completion </w:t>
            </w:r>
          </w:p>
        </w:tc>
        <w:tc>
          <w:tcPr>
            <w:tcW w:w="5052" w:type="dxa"/>
            <w:vAlign w:val="center"/>
          </w:tcPr>
          <w:p w14:paraId="58F7D348" w14:textId="77777777" w:rsidR="008F46BF" w:rsidRP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23E331E2" w14:textId="77777777" w:rsidTr="00B3175A">
        <w:trPr>
          <w:trHeight w:val="413"/>
        </w:trPr>
        <w:tc>
          <w:tcPr>
            <w:tcW w:w="3964" w:type="dxa"/>
            <w:vAlign w:val="center"/>
          </w:tcPr>
          <w:p w14:paraId="33BE65A7" w14:textId="77777777" w:rsidR="008F46BF" w:rsidRPr="008F46BF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Approximate Cost </w:t>
            </w:r>
          </w:p>
        </w:tc>
        <w:tc>
          <w:tcPr>
            <w:tcW w:w="5052" w:type="dxa"/>
            <w:vAlign w:val="center"/>
          </w:tcPr>
          <w:p w14:paraId="2A4E9627" w14:textId="77777777" w:rsidR="008F46BF" w:rsidRP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</w:tbl>
    <w:p w14:paraId="307D65A1" w14:textId="4537340D" w:rsidR="008F46BF" w:rsidRDefault="008F46BF"/>
    <w:p w14:paraId="71D4BA26" w14:textId="2A76BDE5" w:rsidR="008F46BF" w:rsidRPr="008F46BF" w:rsidRDefault="008F46BF">
      <w:pPr>
        <w:rPr>
          <w:rFonts w:ascii="Calibri" w:eastAsia="Calibri" w:hAnsi="Calibri" w:cs="Calibri"/>
          <w:b/>
          <w:bCs/>
          <w:color w:val="193D64"/>
          <w:sz w:val="28"/>
          <w:szCs w:val="28"/>
        </w:rPr>
      </w:pPr>
      <w:r w:rsidRPr="008F46BF">
        <w:rPr>
          <w:rFonts w:ascii="Calibri" w:eastAsia="Calibri" w:hAnsi="Calibri" w:cs="Calibri"/>
          <w:b/>
          <w:bCs/>
          <w:color w:val="193D64"/>
          <w:sz w:val="28"/>
          <w:szCs w:val="28"/>
        </w:rPr>
        <w:t xml:space="preserve">Case Study Two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F46BF" w:rsidRPr="008F46BF" w14:paraId="7D29CC31" w14:textId="77777777" w:rsidTr="004079FA">
        <w:tc>
          <w:tcPr>
            <w:tcW w:w="9016" w:type="dxa"/>
            <w:gridSpan w:val="2"/>
            <w:shd w:val="clear" w:color="auto" w:fill="44546A" w:themeFill="text2"/>
          </w:tcPr>
          <w:p w14:paraId="54B9F646" w14:textId="71F14C0D" w:rsidR="008F46BF" w:rsidRPr="008F46BF" w:rsidRDefault="008F46BF" w:rsidP="00B3175A">
            <w:pPr>
              <w:autoSpaceDE w:val="0"/>
              <w:autoSpaceDN w:val="0"/>
              <w:spacing w:before="120" w:after="120" w:line="240" w:lineRule="exact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Case Study 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Two</w:t>
            </w:r>
            <w:r w:rsidRPr="008F46BF">
              <w:rPr>
                <w:rFonts w:ascii="Calibri" w:eastAsia="Calibri" w:hAnsi="Calibri" w:cs="Calibri"/>
                <w:b/>
                <w:color w:val="FFFFFF" w:themeColor="background1"/>
              </w:rPr>
              <w:t>: Project Details</w:t>
            </w: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</w:tc>
      </w:tr>
      <w:tr w:rsidR="008F46BF" w:rsidRPr="008F46BF" w14:paraId="72B28BFE" w14:textId="77777777" w:rsidTr="00B3175A">
        <w:trPr>
          <w:trHeight w:val="347"/>
        </w:trPr>
        <w:tc>
          <w:tcPr>
            <w:tcW w:w="3964" w:type="dxa"/>
            <w:vAlign w:val="center"/>
          </w:tcPr>
          <w:p w14:paraId="478B822A" w14:textId="77777777" w:rsidR="008F46BF" w:rsidRP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Project Name </w:t>
            </w:r>
          </w:p>
        </w:tc>
        <w:tc>
          <w:tcPr>
            <w:tcW w:w="5052" w:type="dxa"/>
            <w:vAlign w:val="center"/>
          </w:tcPr>
          <w:p w14:paraId="4E0D6398" w14:textId="77777777" w:rsidR="008F46BF" w:rsidRP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0FD75B1F" w14:textId="77777777" w:rsidTr="00B3175A">
        <w:trPr>
          <w:trHeight w:val="409"/>
        </w:trPr>
        <w:tc>
          <w:tcPr>
            <w:tcW w:w="3964" w:type="dxa"/>
            <w:vAlign w:val="center"/>
          </w:tcPr>
          <w:p w14:paraId="46B17DF1" w14:textId="77777777" w:rsidR="008F46BF" w:rsidRP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Client </w:t>
            </w:r>
          </w:p>
        </w:tc>
        <w:tc>
          <w:tcPr>
            <w:tcW w:w="5052" w:type="dxa"/>
            <w:vAlign w:val="center"/>
          </w:tcPr>
          <w:p w14:paraId="22396B55" w14:textId="77777777" w:rsidR="008F46BF" w:rsidRP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0D2F1037" w14:textId="77777777" w:rsidTr="00B3175A">
        <w:trPr>
          <w:trHeight w:val="414"/>
        </w:trPr>
        <w:tc>
          <w:tcPr>
            <w:tcW w:w="3964" w:type="dxa"/>
            <w:vAlign w:val="center"/>
          </w:tcPr>
          <w:p w14:paraId="53CF736D" w14:textId="77777777" w:rsidR="008F46BF" w:rsidRP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Location </w:t>
            </w:r>
          </w:p>
        </w:tc>
        <w:tc>
          <w:tcPr>
            <w:tcW w:w="5052" w:type="dxa"/>
            <w:vAlign w:val="center"/>
          </w:tcPr>
          <w:p w14:paraId="588BFB28" w14:textId="77777777" w:rsidR="008F46BF" w:rsidRP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4079FA" w:rsidRPr="008F46BF" w14:paraId="477E2608" w14:textId="77777777" w:rsidTr="00B3175A">
        <w:trPr>
          <w:trHeight w:val="414"/>
        </w:trPr>
        <w:tc>
          <w:tcPr>
            <w:tcW w:w="3964" w:type="dxa"/>
            <w:vAlign w:val="center"/>
          </w:tcPr>
          <w:p w14:paraId="35858280" w14:textId="4D85ED67" w:rsidR="004079FA" w:rsidRPr="008F46BF" w:rsidRDefault="004079FA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lastRenderedPageBreak/>
              <w:t>Sector/Industry</w:t>
            </w:r>
          </w:p>
        </w:tc>
        <w:tc>
          <w:tcPr>
            <w:tcW w:w="5052" w:type="dxa"/>
            <w:vAlign w:val="center"/>
          </w:tcPr>
          <w:p w14:paraId="5DEC2617" w14:textId="66E4CCBC" w:rsidR="004079FA" w:rsidRPr="008F46BF" w:rsidRDefault="004079FA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62549061" w14:textId="77777777" w:rsidTr="00B3175A">
        <w:trPr>
          <w:trHeight w:val="421"/>
        </w:trPr>
        <w:tc>
          <w:tcPr>
            <w:tcW w:w="3964" w:type="dxa"/>
            <w:vAlign w:val="center"/>
          </w:tcPr>
          <w:p w14:paraId="618DC9EC" w14:textId="77777777" w:rsidR="008F46BF" w:rsidRP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Year of initiation and completion </w:t>
            </w:r>
          </w:p>
        </w:tc>
        <w:tc>
          <w:tcPr>
            <w:tcW w:w="5052" w:type="dxa"/>
            <w:vAlign w:val="center"/>
          </w:tcPr>
          <w:p w14:paraId="17884891" w14:textId="77777777" w:rsidR="008F46BF" w:rsidRP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  <w:tr w:rsidR="008F46BF" w:rsidRPr="008F46BF" w14:paraId="6F5382BF" w14:textId="77777777" w:rsidTr="00B3175A">
        <w:trPr>
          <w:trHeight w:val="413"/>
        </w:trPr>
        <w:tc>
          <w:tcPr>
            <w:tcW w:w="3964" w:type="dxa"/>
            <w:vAlign w:val="center"/>
          </w:tcPr>
          <w:p w14:paraId="6133D1CC" w14:textId="77777777" w:rsidR="008F46BF" w:rsidRP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Approximate Cost </w:t>
            </w:r>
          </w:p>
        </w:tc>
        <w:tc>
          <w:tcPr>
            <w:tcW w:w="5052" w:type="dxa"/>
            <w:vAlign w:val="center"/>
          </w:tcPr>
          <w:p w14:paraId="1C0462EB" w14:textId="77777777" w:rsidR="008F46BF" w:rsidRP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18"/>
                <w:szCs w:val="18"/>
                <w:highlight w:val="yellow"/>
              </w:rPr>
              <w:t>&lt;insert&gt;</w:t>
            </w:r>
          </w:p>
        </w:tc>
      </w:tr>
    </w:tbl>
    <w:p w14:paraId="78E44C76" w14:textId="77777777" w:rsidR="008F46BF" w:rsidRDefault="008F46BF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46BF" w:rsidRPr="008F46BF" w14:paraId="7F2D788A" w14:textId="77777777" w:rsidTr="004079FA">
        <w:tc>
          <w:tcPr>
            <w:tcW w:w="9016" w:type="dxa"/>
            <w:shd w:val="clear" w:color="auto" w:fill="44546A" w:themeFill="text2"/>
          </w:tcPr>
          <w:p w14:paraId="4EBB36AD" w14:textId="77777777" w:rsidR="008F46BF" w:rsidRPr="008F46BF" w:rsidRDefault="008F46BF" w:rsidP="008F46BF">
            <w:pPr>
              <w:autoSpaceDE w:val="0"/>
              <w:autoSpaceDN w:val="0"/>
              <w:spacing w:before="120" w:after="120" w:line="240" w:lineRule="exact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b/>
                <w:color w:val="FFFFFF" w:themeColor="background1"/>
              </w:rPr>
              <w:t>Case Study One: Description of Project</w:t>
            </w:r>
            <w:r w:rsidRPr="008F46BF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</w:tc>
      </w:tr>
      <w:tr w:rsidR="008F46BF" w:rsidRPr="008F46BF" w14:paraId="779F7DAD" w14:textId="77777777" w:rsidTr="00B3175A">
        <w:trPr>
          <w:trHeight w:val="706"/>
        </w:trPr>
        <w:tc>
          <w:tcPr>
            <w:tcW w:w="9016" w:type="dxa"/>
            <w:vAlign w:val="center"/>
          </w:tcPr>
          <w:p w14:paraId="0E764357" w14:textId="77777777" w:rsidR="008F46BF" w:rsidRP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</w:p>
          <w:p w14:paraId="70ABAD0F" w14:textId="43AD47F5" w:rsid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&lt;Insert your </w:t>
            </w:r>
            <w: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description</w:t>
            </w: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 to case study one here&gt;</w:t>
            </w: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  <w:t xml:space="preserve"> </w:t>
            </w:r>
          </w:p>
          <w:p w14:paraId="25B0DB63" w14:textId="0CDD1DEA" w:rsidR="008F46BF" w:rsidRDefault="008F46BF" w:rsidP="008F46BF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</w:p>
          <w:p w14:paraId="1E00A195" w14:textId="6A9CD080" w:rsidR="008E684D" w:rsidRPr="008F46BF" w:rsidRDefault="008E684D" w:rsidP="008E684D">
            <w:pPr>
              <w:ind w:left="596" w:hanging="567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E684D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  <w:highlight w:val="yellow"/>
              </w:rPr>
              <w:t xml:space="preserve">Note:  </w:t>
            </w:r>
            <w:r w:rsidRPr="005E7203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Evaluators will place high value on those responses that of significant length (1 page</w:t>
            </w:r>
            <w:r w:rsidR="00FF474E" w:rsidRPr="005E7203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 each</w:t>
            </w:r>
            <w:r w:rsidRPr="005E7203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), detail and relevance</w:t>
            </w:r>
            <w:r w:rsidR="00D54006" w:rsidRPr="005E7203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 to the programme</w:t>
            </w:r>
            <w:r w:rsidRPr="005E7203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.</w:t>
            </w: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  <w:p w14:paraId="19D14F49" w14:textId="3972B70A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0E4D4A0" w14:textId="65BDB75E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A3088A9" w14:textId="72F795D5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F3BEF70" w14:textId="595D5442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C764722" w14:textId="1093D76B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2BBE549" w14:textId="4D57EAF3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0DD466B" w14:textId="03E33E0F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FD067FE" w14:textId="39324AFF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973FCAA" w14:textId="51B0F267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C5041CC" w14:textId="7DF8E38E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03EC47B" w14:textId="1304934E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193CB0A" w14:textId="0DE0FEDA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B9D97DD" w14:textId="37D7A246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679189E" w14:textId="4EB24049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7591706" w14:textId="1FD5073D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A8382A1" w14:textId="323741AA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CDEF52C" w14:textId="6070475D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E6EA555" w14:textId="05C992F6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1179C1E" w14:textId="21CCFFF2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083A09C" w14:textId="64B55544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B94EE51" w14:textId="3B876062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38969F7" w14:textId="59B304D1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3CCA8D5" w14:textId="1D75C43B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9F5BE89" w14:textId="739B62F6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B30655D" w14:textId="7AAD6D22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A40B513" w14:textId="4F6F8054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39AFBF9" w14:textId="6BC130AF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D759060" w14:textId="523094CE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CC98C43" w14:textId="4B16AF9F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05C32F7" w14:textId="2C1BFD28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8CBAFB0" w14:textId="491FC9B4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389E544" w14:textId="3C2D4A9A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093DB2D" w14:textId="334C1009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80FF613" w14:textId="675FF158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6BAB0E1" w14:textId="2320A7DE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6D4BA5A" w14:textId="69563770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B99A52C" w14:textId="40624886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58517B8" w14:textId="2DEBBBEC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7950A8D" w14:textId="3BC29771" w:rsidR="008F46BF" w:rsidRPr="00EB11C7" w:rsidRDefault="008F46BF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51AFE6E" w14:textId="28DD823E" w:rsidR="00EB11C7" w:rsidRPr="008F46BF" w:rsidRDefault="00EB11C7" w:rsidP="008F46BF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</w:tc>
      </w:tr>
      <w:tr w:rsidR="008F46BF" w:rsidRPr="008F46BF" w14:paraId="5A669855" w14:textId="77777777" w:rsidTr="004079FA">
        <w:tc>
          <w:tcPr>
            <w:tcW w:w="9016" w:type="dxa"/>
            <w:shd w:val="clear" w:color="auto" w:fill="44546A" w:themeFill="text2"/>
          </w:tcPr>
          <w:p w14:paraId="01133F0D" w14:textId="4C031B17" w:rsidR="008F46BF" w:rsidRPr="004079FA" w:rsidRDefault="008F46BF" w:rsidP="00B3175A">
            <w:pPr>
              <w:autoSpaceDE w:val="0"/>
              <w:autoSpaceDN w:val="0"/>
              <w:spacing w:before="120" w:after="120" w:line="240" w:lineRule="exact"/>
              <w:rPr>
                <w:rFonts w:ascii="Calibri" w:eastAsia="Calibri" w:hAnsi="Calibri" w:cs="Calibri"/>
                <w:color w:val="44546A" w:themeColor="text2"/>
                <w:sz w:val="20"/>
                <w:szCs w:val="20"/>
              </w:rPr>
            </w:pPr>
            <w:r w:rsidRPr="004079FA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Case Study Two: Description of Project</w:t>
            </w:r>
            <w:r w:rsidRPr="004079FA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F46BF" w:rsidRPr="008F46BF" w14:paraId="1110EC2D" w14:textId="77777777" w:rsidTr="00B3175A">
        <w:trPr>
          <w:trHeight w:val="706"/>
        </w:trPr>
        <w:tc>
          <w:tcPr>
            <w:tcW w:w="9016" w:type="dxa"/>
            <w:vAlign w:val="center"/>
          </w:tcPr>
          <w:p w14:paraId="2CEEE114" w14:textId="77777777" w:rsidR="008F46BF" w:rsidRP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</w:p>
          <w:p w14:paraId="633D864B" w14:textId="77777777" w:rsid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&lt;Insert your </w:t>
            </w:r>
            <w: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description</w:t>
            </w: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 to case study one here&gt;</w:t>
            </w:r>
            <w:r w:rsidRPr="008F46BF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  <w:t xml:space="preserve"> </w:t>
            </w:r>
          </w:p>
          <w:p w14:paraId="4A55D6C5" w14:textId="77777777" w:rsidR="008F46BF" w:rsidRDefault="008F46BF" w:rsidP="00B3175A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</w:p>
          <w:p w14:paraId="59CC425E" w14:textId="30E9D555" w:rsidR="008E684D" w:rsidRPr="008F46BF" w:rsidRDefault="008E684D" w:rsidP="008E684D">
            <w:pPr>
              <w:ind w:left="596" w:hanging="567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E684D">
              <w:rPr>
                <w:rFonts w:ascii="Calibri" w:eastAsia="Calibri" w:hAnsi="Calibri" w:cs="Calibri"/>
                <w:b/>
                <w:bCs/>
                <w:color w:val="193D64"/>
                <w:sz w:val="20"/>
                <w:szCs w:val="20"/>
                <w:highlight w:val="yellow"/>
              </w:rPr>
              <w:t xml:space="preserve">Note:  </w:t>
            </w:r>
            <w:r w:rsidRPr="006D6A67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Evaluators will place high value on those responses that of significant length (1 page</w:t>
            </w:r>
            <w:r w:rsidR="00FF474E" w:rsidRPr="006D6A67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 each</w:t>
            </w:r>
            <w:r w:rsidRPr="006D6A67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), detail and relevance</w:t>
            </w:r>
            <w:r w:rsidR="00D54006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 xml:space="preserve"> to the programme</w:t>
            </w:r>
            <w:r w:rsidRPr="006D6A67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.</w:t>
            </w: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 </w:t>
            </w:r>
          </w:p>
          <w:p w14:paraId="5A1D1024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8012758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F4F34E2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CAC9ABE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74B9404A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1E44BDA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E3E8C24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092FF6C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25DA183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D09D8D0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DCF5C35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7114362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7C52D041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00C3CA9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07FDA5D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3E8F9C1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BC21E08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106E63D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0BB50A9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D12141A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999EAF8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0D7FC28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8F1545F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D3EADCB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89E2ED9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777F61B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02910EC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27B0087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3D0303C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04D72493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CA2C669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BA28E07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462F5AE4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1BEA716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A1CAAB2" w14:textId="3538EDB5" w:rsid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4041211" w14:textId="0B3603CD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323C78FC" w14:textId="54FA2726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1BBCC136" w14:textId="334CF761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ABB1802" w14:textId="6694E169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78986D6E" w14:textId="0AAB1192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FCDC436" w14:textId="73ED31F7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DA2D593" w14:textId="1AE86A8E" w:rsidR="00FF474E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E37EDCB" w14:textId="77777777" w:rsidR="00FF474E" w:rsidRPr="00EB11C7" w:rsidRDefault="00FF474E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28CD2EE1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628C3AC3" w14:textId="77777777" w:rsidR="008F46BF" w:rsidRPr="00EB11C7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  <w:p w14:paraId="5567FAE4" w14:textId="77777777" w:rsidR="008F46BF" w:rsidRPr="008F46BF" w:rsidRDefault="008F46BF" w:rsidP="00B3175A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</w:p>
        </w:tc>
      </w:tr>
    </w:tbl>
    <w:p w14:paraId="5760B5CA" w14:textId="77777777" w:rsidR="008F46BF" w:rsidRDefault="008F46BF" w:rsidP="008F46BF"/>
    <w:sectPr w:rsidR="008F46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BAD6" w14:textId="77777777" w:rsidR="0078486E" w:rsidRDefault="0078486E" w:rsidP="008F46BF">
      <w:pPr>
        <w:spacing w:after="0" w:line="240" w:lineRule="auto"/>
      </w:pPr>
      <w:r>
        <w:separator/>
      </w:r>
    </w:p>
  </w:endnote>
  <w:endnote w:type="continuationSeparator" w:id="0">
    <w:p w14:paraId="2C649723" w14:textId="77777777" w:rsidR="0078486E" w:rsidRDefault="0078486E" w:rsidP="008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371E" w14:textId="77777777" w:rsidR="0078486E" w:rsidRDefault="0078486E" w:rsidP="008F46BF">
      <w:pPr>
        <w:spacing w:after="0" w:line="240" w:lineRule="auto"/>
      </w:pPr>
      <w:r>
        <w:separator/>
      </w:r>
    </w:p>
  </w:footnote>
  <w:footnote w:type="continuationSeparator" w:id="0">
    <w:p w14:paraId="48094762" w14:textId="77777777" w:rsidR="0078486E" w:rsidRDefault="0078486E" w:rsidP="008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BBEE" w14:textId="2FF119BC" w:rsidR="008F46BF" w:rsidRDefault="008F46BF" w:rsidP="008F46B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51D3C" wp14:editId="4F7726A0">
          <wp:simplePos x="0" y="0"/>
          <wp:positionH relativeFrom="margin">
            <wp:posOffset>3753853</wp:posOffset>
          </wp:positionH>
          <wp:positionV relativeFrom="paragraph">
            <wp:posOffset>28441</wp:posOffset>
          </wp:positionV>
          <wp:extent cx="2658110" cy="59118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FE8"/>
    <w:multiLevelType w:val="hybridMultilevel"/>
    <w:tmpl w:val="D2500602"/>
    <w:lvl w:ilvl="0" w:tplc="D2E8B2A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E93"/>
    <w:multiLevelType w:val="hybridMultilevel"/>
    <w:tmpl w:val="56A69D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832196">
    <w:abstractNumId w:val="0"/>
  </w:num>
  <w:num w:numId="2" w16cid:durableId="66979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F"/>
    <w:rsid w:val="0008096B"/>
    <w:rsid w:val="000F52C3"/>
    <w:rsid w:val="001A518C"/>
    <w:rsid w:val="00346830"/>
    <w:rsid w:val="00406151"/>
    <w:rsid w:val="004079FA"/>
    <w:rsid w:val="005E7203"/>
    <w:rsid w:val="0067517B"/>
    <w:rsid w:val="006D6A67"/>
    <w:rsid w:val="0078486E"/>
    <w:rsid w:val="008E684D"/>
    <w:rsid w:val="008F46BF"/>
    <w:rsid w:val="009311E5"/>
    <w:rsid w:val="00B32C15"/>
    <w:rsid w:val="00B45FFB"/>
    <w:rsid w:val="00BF5B19"/>
    <w:rsid w:val="00C3225B"/>
    <w:rsid w:val="00CF7BDF"/>
    <w:rsid w:val="00D24BB4"/>
    <w:rsid w:val="00D54006"/>
    <w:rsid w:val="00EB11C7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4293"/>
  <w15:chartTrackingRefBased/>
  <w15:docId w15:val="{ABA80F68-477F-4789-9606-2067A879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1,Other List,List Paragraph numbered,List Paragraph1,List Bullet indent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8F46BF"/>
    <w:pPr>
      <w:ind w:left="720"/>
      <w:contextualSpacing/>
    </w:pPr>
  </w:style>
  <w:style w:type="character" w:customStyle="1" w:styleId="ListParagraphChar">
    <w:name w:val="List Paragraph Char"/>
    <w:aliases w:val="List 1 Char,Other List Char,List Paragraph numbered Char,List Paragraph1 Char,List Bullet indent Char,Bullet List Char,FooterText Char,numbered Char,Paragraphe de liste1 Char,Bulletr List Paragraph Char,列出段落 Char,列出段落1 Char"/>
    <w:basedOn w:val="DefaultParagraphFont"/>
    <w:link w:val="ListParagraph"/>
    <w:uiPriority w:val="34"/>
    <w:rsid w:val="008F46BF"/>
  </w:style>
  <w:style w:type="character" w:styleId="CommentReference">
    <w:name w:val="annotation reference"/>
    <w:basedOn w:val="DefaultParagraphFont"/>
    <w:uiPriority w:val="99"/>
    <w:semiHidden/>
    <w:unhideWhenUsed/>
    <w:rsid w:val="008F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BF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F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BF"/>
  </w:style>
  <w:style w:type="paragraph" w:styleId="Footer">
    <w:name w:val="footer"/>
    <w:basedOn w:val="Normal"/>
    <w:link w:val="FooterChar"/>
    <w:uiPriority w:val="99"/>
    <w:unhideWhenUsed/>
    <w:rsid w:val="008F4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McMeekin</dc:creator>
  <cp:keywords/>
  <dc:description/>
  <cp:lastModifiedBy>Brad McMeekin</cp:lastModifiedBy>
  <cp:revision>3</cp:revision>
  <cp:lastPrinted>2023-03-27T02:09:00Z</cp:lastPrinted>
  <dcterms:created xsi:type="dcterms:W3CDTF">2023-03-27T19:51:00Z</dcterms:created>
  <dcterms:modified xsi:type="dcterms:W3CDTF">2023-04-05T02:31:00Z</dcterms:modified>
</cp:coreProperties>
</file>